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44350" w14:paraId="0F00AEBE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720B73A" w14:textId="77777777" w:rsidR="00144350" w:rsidRDefault="0014435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221C51" w14:textId="77777777" w:rsidR="00144350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A506A6" w14:textId="77777777" w:rsidR="00144350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C4B43C6" w14:textId="77777777" w:rsidR="0083743E" w:rsidRDefault="0083743E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  <w:p w14:paraId="15FCE320" w14:textId="7E5DA2F6" w:rsidR="00144350" w:rsidRPr="009E1615" w:rsidRDefault="009E1615" w:rsidP="009E1615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</w:t>
            </w:r>
            <w:r w:rsidRPr="009E1615">
              <w:rPr>
                <w:rFonts w:ascii="Arial" w:hAnsi="Arial" w:cs="Arial"/>
                <w:b/>
                <w:bCs/>
                <w:sz w:val="28"/>
                <w:szCs w:val="28"/>
              </w:rPr>
              <w:t>“Marble Technician (</w:t>
            </w:r>
            <w:r w:rsidRPr="009E1615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Value Addition</w:t>
            </w:r>
            <w:r w:rsidRPr="009E1615">
              <w:rPr>
                <w:rFonts w:ascii="Arial" w:hAnsi="Arial" w:cs="Arial"/>
                <w:b/>
                <w:bCs/>
                <w:sz w:val="28"/>
                <w:szCs w:val="28"/>
              </w:rPr>
              <w:t>)”</w:t>
            </w:r>
          </w:p>
          <w:p w14:paraId="575E684A" w14:textId="77777777" w:rsidR="009E1615" w:rsidRDefault="009E1615">
            <w:pPr>
              <w:ind w:firstLineChars="550" w:firstLine="1325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53E3633" w14:textId="77777777" w:rsidR="00487215" w:rsidRDefault="00487215">
            <w:pPr>
              <w:ind w:firstLineChars="550" w:firstLine="1325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1A20DC8" w14:textId="0272ECE6" w:rsidR="00144350" w:rsidRDefault="00487215">
            <w:pPr>
              <w:spacing w:before="240" w:after="120" w:line="259" w:lineRule="auto"/>
              <w:ind w:firstLineChars="400" w:firstLine="1446"/>
              <w:jc w:val="both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029848EA" w14:textId="77777777" w:rsidR="00144350" w:rsidRDefault="00144350" w:rsidP="009E1615">
            <w:pPr>
              <w:spacing w:before="240" w:after="120" w:line="259" w:lineRule="auto"/>
              <w:jc w:val="both"/>
              <w:rPr>
                <w:rFonts w:ascii="Arial" w:hAnsi="Arial" w:cs="Arial"/>
              </w:rPr>
            </w:pPr>
          </w:p>
          <w:p w14:paraId="60F76C40" w14:textId="763A602E" w:rsidR="00FC634F" w:rsidRPr="009E1615" w:rsidRDefault="00FC634F" w:rsidP="009E1615">
            <w:pPr>
              <w:spacing w:before="240" w:after="120" w:line="259" w:lineRule="auto"/>
              <w:jc w:val="both"/>
              <w:rPr>
                <w:rFonts w:ascii="Arial" w:hAnsi="Arial" w:cs="Arial"/>
              </w:rPr>
            </w:pPr>
          </w:p>
        </w:tc>
      </w:tr>
      <w:tr w:rsidR="00144350" w14:paraId="0DB86199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83C5A2F" w14:textId="77777777" w:rsidR="00144350" w:rsidRDefault="0014435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E5C8887" w14:textId="06848073" w:rsidR="00144350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e: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Aug</w:t>
            </w:r>
            <w:r w:rsidR="0048721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ust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4</w:t>
            </w:r>
          </w:p>
          <w:p w14:paraId="4F239297" w14:textId="77777777" w:rsidR="00144350" w:rsidRDefault="00000000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  <w:t>GATTC, Peshawar</w:t>
            </w:r>
          </w:p>
          <w:p w14:paraId="10B5DD21" w14:textId="77777777" w:rsidR="009E1615" w:rsidRDefault="009E1615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2EEE7983" w14:textId="77777777" w:rsidR="009E1615" w:rsidRDefault="009E1615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sz w:val="20"/>
                <w:szCs w:val="24"/>
                <w:lang w:val="en-GB"/>
              </w:rPr>
            </w:pPr>
          </w:p>
        </w:tc>
      </w:tr>
      <w:tr w:rsidR="00144350" w14:paraId="409AD46D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584D73D" w14:textId="77777777" w:rsidR="00144350" w:rsidRDefault="0014435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44222E5" w14:textId="77777777" w:rsidR="00144350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4BBA942" wp14:editId="4E59178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4155AC" w14:textId="77777777" w:rsidR="00144350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D80A74F" w14:textId="77777777" w:rsidR="00144350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B9F7D68" w14:textId="77777777" w:rsidR="00144350" w:rsidRDefault="0014435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ED424AE" w14:textId="77777777" w:rsidR="00144350" w:rsidRDefault="00144350">
      <w:pPr>
        <w:jc w:val="center"/>
        <w:rPr>
          <w:rFonts w:asciiTheme="minorBidi" w:hAnsiTheme="minorBidi"/>
          <w:b/>
          <w:sz w:val="32"/>
        </w:rPr>
      </w:pPr>
    </w:p>
    <w:p w14:paraId="58CB2359" w14:textId="7D42B0D5" w:rsidR="00144350" w:rsidRDefault="00000000" w:rsidP="00B13CCE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559"/>
        <w:gridCol w:w="7797"/>
      </w:tblGrid>
      <w:tr w:rsidR="00144350" w14:paraId="4A8F2FC1" w14:textId="77777777">
        <w:trPr>
          <w:trHeight w:val="90"/>
        </w:trPr>
        <w:tc>
          <w:tcPr>
            <w:tcW w:w="1559" w:type="dxa"/>
            <w:vAlign w:val="center"/>
          </w:tcPr>
          <w:p w14:paraId="041804D9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Qualification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87EA172" w14:textId="77777777" w:rsidR="00144350" w:rsidRDefault="00000000" w:rsidP="009E16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1D045720" w14:textId="77777777" w:rsidR="00144350" w:rsidRDefault="00000000" w:rsidP="009E1615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144350" w14:paraId="0BF198DC" w14:textId="77777777">
        <w:trPr>
          <w:trHeight w:val="582"/>
        </w:trPr>
        <w:tc>
          <w:tcPr>
            <w:tcW w:w="1559" w:type="dxa"/>
            <w:vAlign w:val="center"/>
          </w:tcPr>
          <w:p w14:paraId="7227E3BD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Competency Standard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44A679" w14:textId="77777777" w:rsidR="00CC40E0" w:rsidRPr="00757FF8" w:rsidRDefault="00CC40E0" w:rsidP="00CC4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Workplace Safety</w:t>
            </w:r>
          </w:p>
          <w:p w14:paraId="3EB32D8C" w14:textId="77777777" w:rsidR="00CC40E0" w:rsidRDefault="00CC40E0" w:rsidP="00CC4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Maintain Tools &amp; Equipment.</w:t>
            </w:r>
          </w:p>
          <w:p w14:paraId="7AE73989" w14:textId="77777777" w:rsidR="00CC40E0" w:rsidRDefault="00CC40E0" w:rsidP="00CC4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Literacy &amp; Numeracy Skills</w:t>
            </w:r>
          </w:p>
          <w:p w14:paraId="13972945" w14:textId="77777777" w:rsidR="00CC40E0" w:rsidRPr="00757FF8" w:rsidRDefault="00CC40E0" w:rsidP="00CC4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Identify Machines &amp; Its Attachments</w:t>
            </w:r>
          </w:p>
          <w:p w14:paraId="2916F025" w14:textId="77777777" w:rsidR="00CC40E0" w:rsidRDefault="00CC40E0" w:rsidP="00CC4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communication Skill</w:t>
            </w:r>
          </w:p>
          <w:p w14:paraId="70077821" w14:textId="77777777" w:rsidR="00CC40E0" w:rsidRPr="00757FF8" w:rsidRDefault="00CC40E0" w:rsidP="00CC4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Prepare Workplace/Housekeeping</w:t>
            </w:r>
          </w:p>
          <w:p w14:paraId="69988F22" w14:textId="77777777" w:rsidR="00CC40E0" w:rsidRPr="00757FF8" w:rsidRDefault="00CC40E0" w:rsidP="00CC4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Marble Machines.</w:t>
            </w:r>
          </w:p>
          <w:p w14:paraId="60F9F26F" w14:textId="0A1A16B2" w:rsidR="00CC40E0" w:rsidRPr="00CC40E0" w:rsidRDefault="00CC40E0" w:rsidP="00CC4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5F5AC3"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</w:rPr>
              <w:t xml:space="preserve"> Value addition</w:t>
            </w:r>
          </w:p>
          <w:p w14:paraId="6E337BE6" w14:textId="21F25595" w:rsidR="00CC40E0" w:rsidRPr="00CC40E0" w:rsidRDefault="00CC40E0" w:rsidP="00CC4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</w:rPr>
              <w:t>Perform Marble polishing</w:t>
            </w:r>
          </w:p>
          <w:p w14:paraId="7F58C7B0" w14:textId="280B9FB0" w:rsidR="00144350" w:rsidRPr="00CC40E0" w:rsidRDefault="00CC40E0" w:rsidP="00CC4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CC40E0">
              <w:rPr>
                <w:rFonts w:ascii="Arial" w:hAnsi="Arial" w:cs="Arial"/>
                <w:bCs/>
              </w:rPr>
              <w:t>Ensure Quality</w:t>
            </w:r>
          </w:p>
        </w:tc>
      </w:tr>
      <w:tr w:rsidR="00144350" w14:paraId="67CFABB8" w14:textId="77777777">
        <w:trPr>
          <w:trHeight w:val="690"/>
        </w:trPr>
        <w:tc>
          <w:tcPr>
            <w:tcW w:w="1559" w:type="dxa"/>
            <w:vAlign w:val="center"/>
          </w:tcPr>
          <w:p w14:paraId="4E81F561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Purpose of Assessment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AAF72B0" w14:textId="354BCEC8" w:rsidR="00144350" w:rsidRDefault="00CC40E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Summative Assessment</w:t>
            </w:r>
          </w:p>
        </w:tc>
      </w:tr>
      <w:tr w:rsidR="00144350" w14:paraId="47766C51" w14:textId="77777777">
        <w:trPr>
          <w:trHeight w:val="1250"/>
        </w:trPr>
        <w:tc>
          <w:tcPr>
            <w:tcW w:w="1559" w:type="dxa"/>
            <w:vAlign w:val="center"/>
          </w:tcPr>
          <w:p w14:paraId="24FB8D42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Candidate Details </w:t>
            </w:r>
          </w:p>
        </w:tc>
        <w:tc>
          <w:tcPr>
            <w:tcW w:w="7797" w:type="dxa"/>
            <w:vAlign w:val="center"/>
          </w:tcPr>
          <w:p w14:paraId="6166E787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Name______________________________________________________</w:t>
            </w:r>
          </w:p>
          <w:p w14:paraId="43CD1BF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2EB74247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</w:rPr>
              <w:t>Registration/Roll Number_______________________________________</w:t>
            </w:r>
          </w:p>
        </w:tc>
      </w:tr>
      <w:tr w:rsidR="00144350" w14:paraId="32CF52FE" w14:textId="77777777">
        <w:trPr>
          <w:trHeight w:val="1500"/>
        </w:trPr>
        <w:tc>
          <w:tcPr>
            <w:tcW w:w="1559" w:type="dxa"/>
            <w:vAlign w:val="center"/>
          </w:tcPr>
          <w:p w14:paraId="2526470E" w14:textId="77777777" w:rsidR="00144350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Guidance for Candidate </w:t>
            </w:r>
          </w:p>
          <w:p w14:paraId="48809F9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7797" w:type="dxa"/>
            <w:vAlign w:val="center"/>
          </w:tcPr>
          <w:p w14:paraId="0976D326" w14:textId="563521E6" w:rsidR="00144350" w:rsidRDefault="00000000" w:rsidP="009E1615">
            <w:pPr>
              <w:spacing w:before="240" w:line="240" w:lineRule="auto"/>
              <w:rPr>
                <w:rFonts w:asciiTheme="minorBidi" w:eastAsiaTheme="minorEastAsia" w:hAnsiTheme="minorBidi"/>
                <w:b/>
              </w:rPr>
            </w:pPr>
            <w:r>
              <w:rPr>
                <w:rFonts w:asciiTheme="minorBidi" w:eastAsiaTheme="minorEastAsia" w:hAnsiTheme="minorBidi"/>
                <w:b/>
              </w:rPr>
              <w:t>To meet this standard, you are required to complete the following within 0</w:t>
            </w:r>
            <w:r w:rsidR="00AC42DB">
              <w:rPr>
                <w:rFonts w:asciiTheme="minorBidi" w:eastAsiaTheme="minorEastAsia" w:hAnsiTheme="minorBidi"/>
                <w:b/>
                <w:lang w:val="en-GB"/>
              </w:rPr>
              <w:t>5</w:t>
            </w:r>
            <w:r>
              <w:rPr>
                <w:rFonts w:asciiTheme="minorBidi" w:eastAsiaTheme="minorEastAsia" w:hAnsiTheme="minorBidi"/>
                <w:b/>
              </w:rPr>
              <w:t xml:space="preserve"> Hrs.</w:t>
            </w:r>
            <w:r>
              <w:rPr>
                <w:rFonts w:asciiTheme="minorBidi" w:eastAsiaTheme="minorEastAsia" w:hAnsiTheme="minorBidi"/>
                <w:b/>
                <w:i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</w:rPr>
              <w:t>time frame (for practical demonstration &amp; assessment):</w:t>
            </w:r>
          </w:p>
          <w:p w14:paraId="4FDB9DAB" w14:textId="335083B6" w:rsidR="00144350" w:rsidRPr="00960703" w:rsidRDefault="00960703" w:rsidP="00585EC7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Perform</w:t>
            </w:r>
            <w:r w:rsidR="00C325B1">
              <w:rPr>
                <w:rFonts w:ascii="Arial" w:eastAsia="Calibri" w:hAnsi="Arial" w:cs="Arial"/>
              </w:rPr>
              <w:t xml:space="preserve"> cut</w:t>
            </w:r>
            <w:r w:rsidR="0020007C">
              <w:rPr>
                <w:rFonts w:ascii="Arial" w:eastAsia="Calibri" w:hAnsi="Arial" w:cs="Arial"/>
              </w:rPr>
              <w:t>/resize</w:t>
            </w:r>
            <w:r>
              <w:rPr>
                <w:rFonts w:ascii="Arial" w:eastAsia="Calibri" w:hAnsi="Arial" w:cs="Arial"/>
              </w:rPr>
              <w:t xml:space="preserve"> operation on a marble slab and cut it down into 18</w:t>
            </w:r>
            <w:r w:rsidR="006024E2">
              <w:rPr>
                <w:rFonts w:ascii="Arial" w:eastAsia="Calibri" w:hAnsi="Arial" w:cs="Arial"/>
              </w:rPr>
              <w:t>×24 inche</w:t>
            </w:r>
            <w:r w:rsidR="003961B0">
              <w:rPr>
                <w:rFonts w:ascii="Arial" w:eastAsia="Calibri" w:hAnsi="Arial" w:cs="Arial"/>
              </w:rPr>
              <w:t>s, ensuring all safety measures are followed.</w:t>
            </w:r>
          </w:p>
          <w:p w14:paraId="2970BF97" w14:textId="77777777" w:rsidR="00960703" w:rsidRPr="007768D1" w:rsidRDefault="00960703" w:rsidP="00960703">
            <w:pPr>
              <w:pStyle w:val="ListParagraph"/>
              <w:spacing w:line="240" w:lineRule="auto"/>
              <w:ind w:left="800"/>
              <w:rPr>
                <w:rFonts w:asciiTheme="minorBidi" w:eastAsiaTheme="minorEastAsia" w:hAnsiTheme="minorBidi"/>
              </w:rPr>
            </w:pPr>
          </w:p>
          <w:p w14:paraId="2B0325D6" w14:textId="4715C86D" w:rsidR="007768D1" w:rsidRDefault="007768D1" w:rsidP="00585EC7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Polish the said marble piece</w:t>
            </w:r>
            <w:r w:rsidR="003961B0">
              <w:rPr>
                <w:rFonts w:ascii="Arial" w:eastAsia="Calibri" w:hAnsi="Arial" w:cs="Arial"/>
              </w:rPr>
              <w:t xml:space="preserve"> using</w:t>
            </w:r>
            <w:r>
              <w:rPr>
                <w:rFonts w:ascii="Arial" w:eastAsia="Calibri" w:hAnsi="Arial" w:cs="Arial"/>
              </w:rPr>
              <w:t xml:space="preserve"> standard polishing techniques.</w:t>
            </w:r>
          </w:p>
        </w:tc>
      </w:tr>
      <w:tr w:rsidR="00144350" w14:paraId="7935588E" w14:textId="77777777">
        <w:trPr>
          <w:trHeight w:val="602"/>
        </w:trPr>
        <w:tc>
          <w:tcPr>
            <w:tcW w:w="1559" w:type="dxa"/>
            <w:vAlign w:val="center"/>
          </w:tcPr>
          <w:p w14:paraId="56AFA25A" w14:textId="0ADED96D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Time:  </w:t>
            </w:r>
            <w:r w:rsidR="00AC42DB">
              <w:rPr>
                <w:rFonts w:asciiTheme="minorBidi" w:eastAsiaTheme="minorEastAsia" w:hAnsiTheme="minorBidi"/>
                <w:b/>
                <w:bCs/>
                <w:lang w:val="en-GB"/>
              </w:rPr>
              <w:t>5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Hrs.</w:t>
            </w:r>
          </w:p>
        </w:tc>
        <w:tc>
          <w:tcPr>
            <w:tcW w:w="7797" w:type="dxa"/>
            <w:vAlign w:val="center"/>
          </w:tcPr>
          <w:p w14:paraId="2AF44CDC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During a practical assessment, under observation by an assessor, you are required to </w:t>
            </w:r>
          </w:p>
        </w:tc>
      </w:tr>
      <w:tr w:rsidR="00144350" w14:paraId="5CAAADF7" w14:textId="77777777" w:rsidTr="009D2FCB">
        <w:trPr>
          <w:trHeight w:val="3050"/>
        </w:trPr>
        <w:tc>
          <w:tcPr>
            <w:tcW w:w="1559" w:type="dxa"/>
          </w:tcPr>
          <w:p w14:paraId="0E93281D" w14:textId="77777777" w:rsidR="00144350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Minimum Evidence Required</w:t>
            </w:r>
          </w:p>
        </w:tc>
        <w:tc>
          <w:tcPr>
            <w:tcW w:w="7797" w:type="dxa"/>
          </w:tcPr>
          <w:p w14:paraId="53805A83" w14:textId="3B004FB9" w:rsidR="00EE7557" w:rsidRPr="009D2FCB" w:rsidRDefault="009D2FCB" w:rsidP="009D2FCB">
            <w:pPr>
              <w:spacing w:line="240" w:lineRule="auto"/>
              <w:rPr>
                <w:rFonts w:asciiTheme="minorBidi" w:eastAsiaTheme="minorEastAsia" w:hAnsiTheme="minorBidi"/>
                <w:b/>
                <w:bCs/>
              </w:rPr>
            </w:pPr>
            <w:r w:rsidRPr="009D2FCB">
              <w:rPr>
                <w:rFonts w:ascii="Arial" w:eastAsia="Calibri" w:hAnsi="Arial" w:cs="Arial"/>
                <w:b/>
                <w:bCs/>
              </w:rPr>
              <w:t>Perform cut/resize operation on a marble slab and cut it down into 18×24 inches, ensuring all safety measures are followed.</w:t>
            </w:r>
          </w:p>
          <w:p w14:paraId="2B207E22" w14:textId="77777777" w:rsidR="00EE7557" w:rsidRPr="00422FE9" w:rsidRDefault="00EE7557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422FE9">
              <w:rPr>
                <w:rFonts w:ascii="Arial" w:hAnsi="Arial" w:cs="Arial"/>
                <w:bCs/>
              </w:rPr>
              <w:t xml:space="preserve">Identify to different type of Slab cutting machines </w:t>
            </w:r>
          </w:p>
          <w:p w14:paraId="1893ADA1" w14:textId="77777777" w:rsidR="00EE7557" w:rsidRPr="00422FE9" w:rsidRDefault="00EE7557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422FE9">
              <w:rPr>
                <w:rFonts w:ascii="Arial" w:hAnsi="Arial" w:cs="Arial"/>
                <w:bCs/>
              </w:rPr>
              <w:t>Match the available slab to the required size</w:t>
            </w:r>
          </w:p>
          <w:p w14:paraId="7478B3B4" w14:textId="77777777" w:rsidR="00EE7557" w:rsidRPr="00422FE9" w:rsidRDefault="00EE7557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422FE9">
              <w:rPr>
                <w:rFonts w:ascii="Arial" w:hAnsi="Arial" w:cs="Arial"/>
                <w:bCs/>
              </w:rPr>
              <w:t xml:space="preserve">Adjust the machine trolly </w:t>
            </w:r>
          </w:p>
          <w:p w14:paraId="559305C3" w14:textId="77777777" w:rsidR="00EE7557" w:rsidRPr="00422FE9" w:rsidRDefault="00EE7557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422FE9">
              <w:rPr>
                <w:rFonts w:ascii="Arial" w:hAnsi="Arial" w:cs="Arial"/>
                <w:bCs/>
              </w:rPr>
              <w:t>Place the slab with help of handling tools</w:t>
            </w:r>
          </w:p>
          <w:p w14:paraId="1B67BD92" w14:textId="3A05FBB3" w:rsidR="00EE7557" w:rsidRPr="00422FE9" w:rsidRDefault="00EE7557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422FE9">
              <w:rPr>
                <w:rFonts w:ascii="Arial" w:hAnsi="Arial" w:cs="Arial"/>
              </w:rPr>
              <w:t>Identify to different type of section machines</w:t>
            </w:r>
          </w:p>
          <w:p w14:paraId="294DDCE8" w14:textId="1295CEAF" w:rsidR="00EE7557" w:rsidRPr="00422FE9" w:rsidRDefault="00EE7557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422FE9">
              <w:rPr>
                <w:rFonts w:ascii="Arial" w:hAnsi="Arial" w:cs="Arial"/>
                <w:bCs/>
              </w:rPr>
              <w:t>Perform cutting to achieve the specified size</w:t>
            </w:r>
          </w:p>
          <w:p w14:paraId="410EF3DE" w14:textId="0CC1F900" w:rsidR="0020007C" w:rsidRPr="00422FE9" w:rsidRDefault="0020007C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422FE9">
              <w:rPr>
                <w:rFonts w:ascii="Arial" w:hAnsi="Arial" w:cs="Arial"/>
              </w:rPr>
              <w:t>Perform grading based on quality, color, and texture</w:t>
            </w:r>
          </w:p>
          <w:p w14:paraId="43C0D7D1" w14:textId="538D45B4" w:rsidR="00103B94" w:rsidRDefault="0020007C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lang w:bidi="ur-PK"/>
              </w:rPr>
            </w:pPr>
            <w:r>
              <w:rPr>
                <w:rFonts w:ascii="Arial" w:hAnsi="Arial" w:cs="Arial"/>
              </w:rPr>
              <w:t xml:space="preserve">Place the tiles in </w:t>
            </w:r>
            <w:r>
              <w:rPr>
                <w:rFonts w:ascii="Arial" w:hAnsi="Arial" w:cs="Arial"/>
                <w:lang w:bidi="ur-PK"/>
              </w:rPr>
              <w:t>allocated area</w:t>
            </w:r>
          </w:p>
          <w:p w14:paraId="698EB43B" w14:textId="1DE21133" w:rsidR="0020007C" w:rsidRPr="00422FE9" w:rsidRDefault="0020007C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422FE9">
              <w:rPr>
                <w:rFonts w:ascii="Arial" w:hAnsi="Arial" w:cs="Arial"/>
              </w:rPr>
              <w:t xml:space="preserve">Identify to different type of resize machines </w:t>
            </w:r>
          </w:p>
          <w:p w14:paraId="202382AD" w14:textId="77777777" w:rsidR="00BC253F" w:rsidRPr="00422FE9" w:rsidRDefault="0020007C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422FE9">
              <w:rPr>
                <w:rFonts w:ascii="Arial" w:hAnsi="Arial" w:cs="Arial"/>
              </w:rPr>
              <w:t>Adjust machine table to the required size</w:t>
            </w:r>
          </w:p>
          <w:p w14:paraId="3760D439" w14:textId="1EFAB2D1" w:rsidR="0020007C" w:rsidRPr="00422FE9" w:rsidRDefault="0020007C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422FE9">
              <w:rPr>
                <w:rFonts w:ascii="Arial" w:hAnsi="Arial" w:cs="Arial"/>
              </w:rPr>
              <w:t>Adjust both the blades for the required size</w:t>
            </w:r>
          </w:p>
          <w:p w14:paraId="2B68ABAC" w14:textId="5C43EDAE" w:rsidR="0020007C" w:rsidRPr="0020007C" w:rsidRDefault="0020007C" w:rsidP="00422F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inorBidi" w:eastAsiaTheme="minorEastAsia" w:hAnsiTheme="minorBidi"/>
                <w:lang w:val="en-GB"/>
              </w:rPr>
            </w:pPr>
            <w:r>
              <w:rPr>
                <w:rFonts w:ascii="Arial" w:hAnsi="Arial" w:cs="Arial"/>
              </w:rPr>
              <w:t>Perform Cutting to get the slabs in proper (resize) size</w:t>
            </w:r>
          </w:p>
          <w:p w14:paraId="00B0766B" w14:textId="77777777" w:rsidR="00103B94" w:rsidRDefault="00103B94" w:rsidP="009E1615">
            <w:pPr>
              <w:pStyle w:val="ListParagraph"/>
              <w:spacing w:before="240" w:after="0" w:line="240" w:lineRule="auto"/>
              <w:ind w:left="0"/>
              <w:rPr>
                <w:rFonts w:ascii="Arial" w:eastAsia="Calibri" w:hAnsi="Arial" w:cs="Arial"/>
                <w:b/>
                <w:bCs/>
              </w:rPr>
            </w:pPr>
          </w:p>
          <w:p w14:paraId="429E4454" w14:textId="5EB3C9FF" w:rsidR="00D9124B" w:rsidRPr="00D9124B" w:rsidRDefault="00D9124B" w:rsidP="009E1615">
            <w:pPr>
              <w:pStyle w:val="ListParagraph"/>
              <w:spacing w:before="240" w:after="0" w:line="240" w:lineRule="auto"/>
              <w:ind w:left="0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 w:rsidRPr="00D9124B">
              <w:rPr>
                <w:rFonts w:ascii="Arial" w:eastAsia="Calibri" w:hAnsi="Arial" w:cs="Arial"/>
                <w:b/>
                <w:bCs/>
              </w:rPr>
              <w:t>Polish the said marble piece using standard polishing techniques</w:t>
            </w:r>
          </w:p>
          <w:p w14:paraId="796B4F55" w14:textId="77777777" w:rsidR="00D9124B" w:rsidRDefault="00000000" w:rsidP="009E1615">
            <w:pPr>
              <w:pStyle w:val="ListParagraph"/>
              <w:spacing w:before="240" w:after="0" w:line="240" w:lineRule="auto"/>
              <w:ind w:left="0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 xml:space="preserve"> </w:t>
            </w:r>
          </w:p>
          <w:p w14:paraId="2F0A7591" w14:textId="77777777" w:rsidR="00D9124B" w:rsidRPr="00422FE9" w:rsidRDefault="00000000" w:rsidP="00422FE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422FE9">
              <w:rPr>
                <w:rFonts w:ascii="Arial" w:eastAsia="Calibri" w:hAnsi="Arial" w:cs="Arial"/>
              </w:rPr>
              <w:t>Identify polishing tools/materials</w:t>
            </w:r>
          </w:p>
          <w:p w14:paraId="09B27019" w14:textId="4D8C1A32" w:rsidR="00F64DA0" w:rsidRDefault="00F64DA0" w:rsidP="00422FE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422FE9">
              <w:rPr>
                <w:rFonts w:ascii="Arial" w:hAnsi="Arial" w:cs="Arial"/>
                <w:bCs/>
                <w:iCs/>
              </w:rPr>
              <w:t>Wear Personal Protective Equipment</w:t>
            </w:r>
          </w:p>
          <w:p w14:paraId="68382036" w14:textId="42FC9833" w:rsidR="00144350" w:rsidRPr="00422FE9" w:rsidRDefault="00000000" w:rsidP="00422FE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422FE9">
              <w:rPr>
                <w:rFonts w:ascii="Arial" w:eastAsia="Calibri" w:hAnsi="Arial" w:cs="Arial"/>
              </w:rPr>
              <w:t>Ensure safe handling of polishing tools/equipment</w:t>
            </w:r>
          </w:p>
          <w:p w14:paraId="3A27A241" w14:textId="77777777" w:rsidR="00422FE9" w:rsidRDefault="00000000" w:rsidP="00D9124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422FE9">
              <w:rPr>
                <w:rFonts w:ascii="Arial" w:eastAsia="Calibri" w:hAnsi="Arial" w:cs="Arial"/>
              </w:rPr>
              <w:t>Segregate tiles for polishing</w:t>
            </w:r>
          </w:p>
          <w:p w14:paraId="22327B9C" w14:textId="77777777" w:rsidR="00422FE9" w:rsidRDefault="00000000" w:rsidP="00D9124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422FE9">
              <w:rPr>
                <w:rFonts w:ascii="Arial" w:eastAsia="Calibri" w:hAnsi="Arial" w:cs="Arial"/>
              </w:rPr>
              <w:lastRenderedPageBreak/>
              <w:t>Place tile on machine /Table</w:t>
            </w:r>
          </w:p>
          <w:p w14:paraId="1385FFD2" w14:textId="77777777" w:rsidR="00422FE9" w:rsidRDefault="00000000" w:rsidP="00D9124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422FE9">
              <w:rPr>
                <w:rFonts w:ascii="Arial" w:eastAsia="Calibri" w:hAnsi="Arial" w:cs="Arial"/>
              </w:rPr>
              <w:t>Perform grinding with grinding disc</w:t>
            </w:r>
          </w:p>
          <w:p w14:paraId="4D9B5879" w14:textId="77777777" w:rsidR="00422FE9" w:rsidRPr="00422FE9" w:rsidRDefault="00000000" w:rsidP="00D9124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</w:rPr>
            </w:pPr>
            <w:r w:rsidRPr="00422FE9">
              <w:rPr>
                <w:rFonts w:ascii="Arial" w:eastAsia="Calibri" w:hAnsi="Arial" w:cs="Arial"/>
              </w:rPr>
              <w:t>Apply polishing materials</w:t>
            </w:r>
          </w:p>
          <w:p w14:paraId="3E2AD1CE" w14:textId="77777777" w:rsidR="00422FE9" w:rsidRPr="00422FE9" w:rsidRDefault="00000000" w:rsidP="00D9124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422FE9">
              <w:rPr>
                <w:rFonts w:ascii="Arial" w:eastAsia="Calibri" w:hAnsi="Arial" w:cs="Arial"/>
              </w:rPr>
              <w:t>Apply sand paper</w:t>
            </w:r>
          </w:p>
          <w:p w14:paraId="327C5312" w14:textId="77777777" w:rsidR="00422FE9" w:rsidRPr="00422FE9" w:rsidRDefault="00000000" w:rsidP="00D9124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422FE9">
              <w:rPr>
                <w:rFonts w:ascii="Arial" w:hAnsi="Arial" w:cs="Arial"/>
                <w:bCs/>
                <w:iCs/>
              </w:rPr>
              <w:t xml:space="preserve">Select </w:t>
            </w:r>
            <w:r w:rsidRPr="00422FE9">
              <w:rPr>
                <w:rFonts w:ascii="Arial" w:eastAsia="Calibri" w:hAnsi="Arial" w:cs="Arial"/>
              </w:rPr>
              <w:t>chemicals</w:t>
            </w:r>
          </w:p>
          <w:p w14:paraId="5798C3B8" w14:textId="77777777" w:rsidR="00422FE9" w:rsidRPr="00422FE9" w:rsidRDefault="00000000" w:rsidP="00D9124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422FE9">
              <w:rPr>
                <w:rFonts w:ascii="Arial" w:hAnsi="Arial" w:cs="Arial"/>
                <w:bCs/>
                <w:iCs/>
              </w:rPr>
              <w:t>Apply chemicals to the surface</w:t>
            </w:r>
            <w:r w:rsidRPr="00422FE9">
              <w:rPr>
                <w:rFonts w:ascii="Arial" w:hAnsi="Arial" w:cs="Arial"/>
                <w:bCs/>
              </w:rPr>
              <w:t xml:space="preserve"> </w:t>
            </w:r>
          </w:p>
          <w:p w14:paraId="4CE8D61A" w14:textId="77777777" w:rsidR="00422FE9" w:rsidRDefault="00000000" w:rsidP="0020007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422FE9">
              <w:rPr>
                <w:rFonts w:ascii="Arial" w:hAnsi="Arial" w:cs="Arial"/>
                <w:bCs/>
                <w:iCs/>
              </w:rPr>
              <w:t xml:space="preserve">Apply </w:t>
            </w:r>
            <w:r w:rsidRPr="00422FE9">
              <w:rPr>
                <w:rFonts w:ascii="Arial" w:eastAsia="Calibri" w:hAnsi="Arial" w:cs="Arial"/>
              </w:rPr>
              <w:t>Buff for shining</w:t>
            </w:r>
          </w:p>
          <w:p w14:paraId="697ED4DF" w14:textId="77777777" w:rsidR="00422FE9" w:rsidRDefault="00000000" w:rsidP="00422FE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422FE9">
              <w:rPr>
                <w:rFonts w:ascii="Arial" w:hAnsi="Arial" w:cs="Arial"/>
                <w:bCs/>
                <w:iCs/>
              </w:rPr>
              <w:t xml:space="preserve">Assess </w:t>
            </w:r>
            <w:r w:rsidRPr="00422FE9">
              <w:rPr>
                <w:rFonts w:ascii="Arial" w:eastAsia="Calibri" w:hAnsi="Arial" w:cs="Arial"/>
              </w:rPr>
              <w:t xml:space="preserve">surface finishing </w:t>
            </w:r>
            <w:r w:rsidR="009E1615" w:rsidRPr="00422FE9">
              <w:rPr>
                <w:rFonts w:ascii="Arial" w:eastAsia="Calibri" w:hAnsi="Arial" w:cs="Arial"/>
              </w:rPr>
              <w:t>of tile</w:t>
            </w:r>
          </w:p>
          <w:p w14:paraId="0E75EA50" w14:textId="5E07BA31" w:rsidR="0020007C" w:rsidRPr="0020007C" w:rsidRDefault="0020007C" w:rsidP="00422FE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A124A1">
              <w:rPr>
                <w:rFonts w:ascii="Arial" w:hAnsi="Arial" w:cs="Arial"/>
              </w:rPr>
              <w:t>Place the polished slabs carefully adjacent to each other in the allocated area</w:t>
            </w:r>
          </w:p>
        </w:tc>
      </w:tr>
    </w:tbl>
    <w:p w14:paraId="1AE0D1B2" w14:textId="77777777" w:rsidR="00144350" w:rsidRDefault="00144350">
      <w:pPr>
        <w:jc w:val="center"/>
        <w:rPr>
          <w:rFonts w:asciiTheme="minorBidi" w:hAnsiTheme="minorBidi"/>
          <w:b/>
          <w:sz w:val="32"/>
        </w:rPr>
      </w:pPr>
    </w:p>
    <w:p w14:paraId="578D6BED" w14:textId="2A41BCC2" w:rsidR="00144350" w:rsidRDefault="00000000" w:rsidP="00D16797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7333"/>
      </w:tblGrid>
      <w:tr w:rsidR="00144350" w14:paraId="4F4ECE4D" w14:textId="77777777" w:rsidTr="00585EC7">
        <w:trPr>
          <w:trHeight w:val="359"/>
        </w:trPr>
        <w:tc>
          <w:tcPr>
            <w:tcW w:w="2094" w:type="dxa"/>
            <w:vAlign w:val="center"/>
          </w:tcPr>
          <w:p w14:paraId="677245DA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 Name</w:t>
            </w:r>
          </w:p>
        </w:tc>
        <w:tc>
          <w:tcPr>
            <w:tcW w:w="7333" w:type="dxa"/>
            <w:vAlign w:val="center"/>
          </w:tcPr>
          <w:p w14:paraId="25EEA579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0987B910" w14:textId="77777777" w:rsidTr="00585EC7">
        <w:trPr>
          <w:trHeight w:val="350"/>
        </w:trPr>
        <w:tc>
          <w:tcPr>
            <w:tcW w:w="2094" w:type="dxa"/>
            <w:vAlign w:val="center"/>
          </w:tcPr>
          <w:p w14:paraId="1D4D346B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Registration No.</w:t>
            </w:r>
          </w:p>
        </w:tc>
        <w:tc>
          <w:tcPr>
            <w:tcW w:w="7333" w:type="dxa"/>
            <w:vAlign w:val="center"/>
          </w:tcPr>
          <w:p w14:paraId="35E0BB8C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7290A26F" w14:textId="77777777" w:rsidTr="00585EC7">
        <w:trPr>
          <w:trHeight w:val="440"/>
        </w:trPr>
        <w:tc>
          <w:tcPr>
            <w:tcW w:w="2094" w:type="dxa"/>
            <w:vAlign w:val="center"/>
          </w:tcPr>
          <w:p w14:paraId="36D34E10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333" w:type="dxa"/>
            <w:vAlign w:val="center"/>
          </w:tcPr>
          <w:p w14:paraId="63669EF1" w14:textId="77777777" w:rsidR="00144350" w:rsidRDefault="00000000" w:rsidP="009E16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72EC694D" w14:textId="47C165F9" w:rsidR="00144350" w:rsidRDefault="00000000" w:rsidP="009E1615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144350" w14:paraId="578ED6C5" w14:textId="77777777" w:rsidTr="00960703">
        <w:trPr>
          <w:trHeight w:val="2753"/>
        </w:trPr>
        <w:tc>
          <w:tcPr>
            <w:tcW w:w="2094" w:type="dxa"/>
            <w:vAlign w:val="center"/>
          </w:tcPr>
          <w:p w14:paraId="31B47915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333" w:type="dxa"/>
            <w:shd w:val="clear" w:color="auto" w:fill="auto"/>
            <w:vAlign w:val="center"/>
          </w:tcPr>
          <w:p w14:paraId="724DAA54" w14:textId="77777777" w:rsidR="00CC40E0" w:rsidRPr="00757FF8" w:rsidRDefault="00CC40E0" w:rsidP="00CC40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Workplace Safety</w:t>
            </w:r>
          </w:p>
          <w:p w14:paraId="288C3F18" w14:textId="77777777" w:rsidR="00CC40E0" w:rsidRDefault="00CC40E0" w:rsidP="00CC40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Maintain Tools &amp; Equipment.</w:t>
            </w:r>
          </w:p>
          <w:p w14:paraId="275D48D2" w14:textId="77777777" w:rsidR="00CC40E0" w:rsidRDefault="00CC40E0" w:rsidP="00CC40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Literacy &amp; Numeracy Skills</w:t>
            </w:r>
          </w:p>
          <w:p w14:paraId="40BF769B" w14:textId="77777777" w:rsidR="00CC40E0" w:rsidRPr="00757FF8" w:rsidRDefault="00CC40E0" w:rsidP="00CC40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Identify Machines &amp; Its Attachments</w:t>
            </w:r>
          </w:p>
          <w:p w14:paraId="0C35FBBE" w14:textId="77777777" w:rsidR="00CC40E0" w:rsidRDefault="00CC40E0" w:rsidP="00CC40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communication Skill</w:t>
            </w:r>
          </w:p>
          <w:p w14:paraId="0E075CED" w14:textId="77777777" w:rsidR="00CC40E0" w:rsidRPr="00757FF8" w:rsidRDefault="00CC40E0" w:rsidP="00CC40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Prepare Workplace/Housekeeping</w:t>
            </w:r>
          </w:p>
          <w:p w14:paraId="4B84ACB7" w14:textId="77777777" w:rsidR="00CC40E0" w:rsidRPr="00757FF8" w:rsidRDefault="00CC40E0" w:rsidP="00CC40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Marble Machines.</w:t>
            </w:r>
          </w:p>
          <w:p w14:paraId="3BE2C04C" w14:textId="77777777" w:rsidR="00CC40E0" w:rsidRPr="00CC40E0" w:rsidRDefault="00CC40E0" w:rsidP="00CC40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5F5AC3"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</w:rPr>
              <w:t xml:space="preserve"> Value addition</w:t>
            </w:r>
          </w:p>
          <w:p w14:paraId="0934903D" w14:textId="77777777" w:rsidR="00CC40E0" w:rsidRPr="00CC40E0" w:rsidRDefault="00CC40E0" w:rsidP="00CC40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Perform Marble polishing</w:t>
            </w:r>
          </w:p>
          <w:p w14:paraId="7395DEBC" w14:textId="71DEBE39" w:rsidR="00144350" w:rsidRPr="009E1615" w:rsidRDefault="00CC40E0" w:rsidP="00CC40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CC40E0">
              <w:rPr>
                <w:rFonts w:ascii="Arial" w:hAnsi="Arial" w:cs="Arial"/>
                <w:bCs/>
              </w:rPr>
              <w:t>Ensure Quality</w:t>
            </w:r>
          </w:p>
        </w:tc>
      </w:tr>
      <w:tr w:rsidR="00144350" w14:paraId="5BE933A8" w14:textId="77777777" w:rsidTr="00585EC7">
        <w:trPr>
          <w:trHeight w:val="377"/>
        </w:trPr>
        <w:tc>
          <w:tcPr>
            <w:tcW w:w="2094" w:type="dxa"/>
            <w:vAlign w:val="center"/>
          </w:tcPr>
          <w:p w14:paraId="1DD222CD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14:paraId="218DE725" w14:textId="77FA2339" w:rsidR="00144350" w:rsidRDefault="00CC40E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Summative Assessment</w:t>
            </w:r>
          </w:p>
        </w:tc>
      </w:tr>
      <w:tr w:rsidR="00144350" w14:paraId="2DAE70E8" w14:textId="77777777" w:rsidTr="00585EC7">
        <w:trPr>
          <w:trHeight w:val="917"/>
        </w:trPr>
        <w:tc>
          <w:tcPr>
            <w:tcW w:w="2094" w:type="dxa"/>
            <w:vAlign w:val="center"/>
          </w:tcPr>
          <w:p w14:paraId="1C6F9D3C" w14:textId="77777777" w:rsidR="00144350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14:paraId="7AF79F9F" w14:textId="77777777" w:rsidR="00960703" w:rsidRPr="00960703" w:rsidRDefault="00960703" w:rsidP="00E93464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60703">
              <w:rPr>
                <w:rFonts w:ascii="Arial" w:eastAsia="Calibri" w:hAnsi="Arial" w:cs="Arial"/>
                <w:b/>
                <w:bCs/>
              </w:rPr>
              <w:t xml:space="preserve">Perform cut/resize operation on a marble slab and cut it down into 18×24 inches, ensuring all safety measures are followed </w:t>
            </w:r>
          </w:p>
          <w:p w14:paraId="2500E06D" w14:textId="09CF90EE" w:rsidR="00144350" w:rsidRDefault="00E93464" w:rsidP="00E93464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E93464">
              <w:rPr>
                <w:rFonts w:ascii="Arial" w:eastAsia="Calibri" w:hAnsi="Arial" w:cs="Arial"/>
                <w:b/>
                <w:bCs/>
              </w:rPr>
              <w:t>Polish the said marble piece using standard polishing techniques.</w:t>
            </w:r>
          </w:p>
        </w:tc>
      </w:tr>
    </w:tbl>
    <w:p w14:paraId="6300E7CE" w14:textId="77777777" w:rsidR="009E1615" w:rsidRDefault="009E1615">
      <w:pPr>
        <w:spacing w:line="240" w:lineRule="auto"/>
        <w:rPr>
          <w:rFonts w:asciiTheme="minorBidi" w:hAnsiTheme="minorBidi"/>
          <w:sz w:val="28"/>
        </w:rPr>
      </w:pPr>
    </w:p>
    <w:p w14:paraId="182E3210" w14:textId="0EDA2D1A" w:rsidR="00144350" w:rsidRDefault="00000000"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7"/>
        <w:gridCol w:w="7372"/>
        <w:gridCol w:w="850"/>
        <w:gridCol w:w="836"/>
      </w:tblGrid>
      <w:tr w:rsidR="00E93464" w14:paraId="08A6EF42" w14:textId="77777777" w:rsidTr="00E93464">
        <w:trPr>
          <w:trHeight w:val="398"/>
        </w:trPr>
        <w:tc>
          <w:tcPr>
            <w:tcW w:w="427" w:type="dxa"/>
          </w:tcPr>
          <w:p w14:paraId="76CA9BB1" w14:textId="77777777" w:rsidR="00E93464" w:rsidRDefault="00E93464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7372" w:type="dxa"/>
            <w:shd w:val="clear" w:color="auto" w:fill="auto"/>
            <w:vAlign w:val="center"/>
          </w:tcPr>
          <w:p w14:paraId="3F434D5E" w14:textId="7E434C14" w:rsidR="00E93464" w:rsidRDefault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FBDE2A" w14:textId="77777777" w:rsidR="00E93464" w:rsidRDefault="00E93464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Yes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086A64F" w14:textId="77777777" w:rsidR="00E93464" w:rsidRDefault="00E93464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No</w:t>
            </w:r>
          </w:p>
        </w:tc>
      </w:tr>
      <w:tr w:rsidR="00E93464" w14:paraId="1F280417" w14:textId="77777777" w:rsidTr="00E93464">
        <w:trPr>
          <w:trHeight w:val="398"/>
        </w:trPr>
        <w:tc>
          <w:tcPr>
            <w:tcW w:w="427" w:type="dxa"/>
          </w:tcPr>
          <w:p w14:paraId="51113395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07356031" w14:textId="55C3BC07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E93464">
              <w:rPr>
                <w:rFonts w:ascii="Arial" w:hAnsi="Arial" w:cs="Arial"/>
                <w:bCs/>
              </w:rPr>
              <w:t xml:space="preserve">Identify to different type of Slab cutting machines </w:t>
            </w:r>
          </w:p>
        </w:tc>
        <w:tc>
          <w:tcPr>
            <w:tcW w:w="850" w:type="dxa"/>
            <w:vAlign w:val="center"/>
          </w:tcPr>
          <w:p w14:paraId="25B7E788" w14:textId="432329B8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7045A73" wp14:editId="3D0EC91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77800483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C71A6D" id="Rounded Rectangle 32" o:spid="_x0000_s1026" style="position:absolute;margin-left:-.6pt;margin-top:3.5pt;width:28.45pt;height:12.8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HHikPXfAAAABg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1B3A1AEF" w14:textId="3DFFEC6F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1E1E438E" wp14:editId="0A12614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62697946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6A83E6" id="Rounded Rectangle 32" o:spid="_x0000_s1026" style="position:absolute;margin-left:-.35pt;margin-top:3.5pt;width:28.45pt;height:12.8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5e0ud4AAAAF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0FC82A76" w14:textId="77777777" w:rsidTr="00E93464">
        <w:trPr>
          <w:trHeight w:val="485"/>
        </w:trPr>
        <w:tc>
          <w:tcPr>
            <w:tcW w:w="427" w:type="dxa"/>
          </w:tcPr>
          <w:p w14:paraId="140C1413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5D31A1D9" w14:textId="1BF4A935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E93464">
              <w:rPr>
                <w:rFonts w:ascii="Arial" w:hAnsi="Arial" w:cs="Arial"/>
                <w:bCs/>
              </w:rPr>
              <w:t>Match the available slab to the required size</w:t>
            </w:r>
          </w:p>
        </w:tc>
        <w:tc>
          <w:tcPr>
            <w:tcW w:w="850" w:type="dxa"/>
            <w:vAlign w:val="center"/>
          </w:tcPr>
          <w:p w14:paraId="541AE436" w14:textId="61ABF80B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D57B762" wp14:editId="4922E7F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70485</wp:posOffset>
                      </wp:positionV>
                      <wp:extent cx="361315" cy="163195"/>
                      <wp:effectExtent l="0" t="0" r="19685" b="27305"/>
                      <wp:wrapNone/>
                      <wp:docPr id="133416858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9ADA35" id="Rounded Rectangle 32" o:spid="_x0000_s1026" style="position:absolute;margin-left:-.6pt;margin-top:5.55pt;width:28.45pt;height:12.8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Lany0DfAAAABw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26B1D86A" w14:textId="3D3E75FB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040FF38" wp14:editId="788BC36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70485</wp:posOffset>
                      </wp:positionV>
                      <wp:extent cx="361315" cy="163195"/>
                      <wp:effectExtent l="0" t="0" r="19685" b="27305"/>
                      <wp:wrapNone/>
                      <wp:docPr id="6195287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6B884B" id="Rounded Rectangle 32" o:spid="_x0000_s1026" style="position:absolute;margin-left:-.35pt;margin-top:5.55pt;width:28.45pt;height:12.8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" filled="f" strokecolor="#243f60 [1604]" strokeweight=".25pt"/>
                  </w:pict>
                </mc:Fallback>
              </mc:AlternateContent>
            </w:r>
          </w:p>
        </w:tc>
      </w:tr>
      <w:tr w:rsidR="00E93464" w14:paraId="3487CDA7" w14:textId="77777777" w:rsidTr="00E93464">
        <w:trPr>
          <w:trHeight w:val="398"/>
        </w:trPr>
        <w:tc>
          <w:tcPr>
            <w:tcW w:w="427" w:type="dxa"/>
          </w:tcPr>
          <w:p w14:paraId="51F1549C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0D119D14" w14:textId="2E6ACAC3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E93464">
              <w:rPr>
                <w:rFonts w:ascii="Arial" w:hAnsi="Arial" w:cs="Arial"/>
                <w:bCs/>
              </w:rPr>
              <w:t xml:space="preserve">Adjust the machine trolly </w:t>
            </w:r>
          </w:p>
        </w:tc>
        <w:tc>
          <w:tcPr>
            <w:tcW w:w="850" w:type="dxa"/>
            <w:vAlign w:val="center"/>
          </w:tcPr>
          <w:p w14:paraId="77C3C22F" w14:textId="1D24D487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8F9F598" wp14:editId="184F84B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136211869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45011C" id="Rounded Rectangle 32" o:spid="_x0000_s1026" style="position:absolute;margin-left:-.6pt;margin-top:3.35pt;width:28.45pt;height:12.8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Pbd/8DfAAAABg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2BFD6E93" w14:textId="15A14F88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874DBF6" wp14:editId="6627581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13335</wp:posOffset>
                      </wp:positionV>
                      <wp:extent cx="361315" cy="163195"/>
                      <wp:effectExtent l="0" t="0" r="19685" b="27305"/>
                      <wp:wrapNone/>
                      <wp:docPr id="189572203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032CE2" id="Rounded Rectangle 32" o:spid="_x0000_s1026" style="position:absolute;margin-left:-.35pt;margin-top:1.05pt;width:28.45pt;height:12.8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" filled="f" strokecolor="#243f60 [1604]" strokeweight=".25pt"/>
                  </w:pict>
                </mc:Fallback>
              </mc:AlternateContent>
            </w:r>
          </w:p>
        </w:tc>
      </w:tr>
      <w:tr w:rsidR="00E93464" w14:paraId="31294B16" w14:textId="77777777" w:rsidTr="00E93464">
        <w:trPr>
          <w:trHeight w:val="398"/>
        </w:trPr>
        <w:tc>
          <w:tcPr>
            <w:tcW w:w="427" w:type="dxa"/>
          </w:tcPr>
          <w:p w14:paraId="05A6964B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58E947BF" w14:textId="3247C03C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E93464">
              <w:rPr>
                <w:rFonts w:ascii="Arial" w:hAnsi="Arial" w:cs="Arial"/>
                <w:bCs/>
              </w:rPr>
              <w:t>Place the slab with help of handling tools</w:t>
            </w:r>
          </w:p>
        </w:tc>
        <w:tc>
          <w:tcPr>
            <w:tcW w:w="850" w:type="dxa"/>
            <w:vAlign w:val="center"/>
          </w:tcPr>
          <w:p w14:paraId="0872608D" w14:textId="1063AF9D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B54C5B8" wp14:editId="5E31F9B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10097588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83943D" id="Rounded Rectangle 32" o:spid="_x0000_s1026" style="position:absolute;margin-left:-.6pt;margin-top:3.95pt;width:28.45pt;height:12.8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ou/OQt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26EEC5DC" w14:textId="5EFC5683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118FC053" wp14:editId="52D1F6B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190399163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E5BA37" id="Rounded Rectangle 32" o:spid="_x0000_s1026" style="position:absolute;margin-left:-.35pt;margin-top:3.95pt;width:28.45pt;height:12.8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" filled="f" strokecolor="#243f60 [1604]" strokeweight=".25pt"/>
                  </w:pict>
                </mc:Fallback>
              </mc:AlternateContent>
            </w:r>
          </w:p>
        </w:tc>
      </w:tr>
      <w:tr w:rsidR="00E93464" w14:paraId="3D308C4B" w14:textId="77777777" w:rsidTr="00E93464">
        <w:trPr>
          <w:trHeight w:val="398"/>
        </w:trPr>
        <w:tc>
          <w:tcPr>
            <w:tcW w:w="427" w:type="dxa"/>
          </w:tcPr>
          <w:p w14:paraId="543E80D2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372" w:type="dxa"/>
          </w:tcPr>
          <w:p w14:paraId="18324D62" w14:textId="62E05C36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E93464">
              <w:rPr>
                <w:rFonts w:ascii="Arial" w:hAnsi="Arial" w:cs="Arial"/>
              </w:rPr>
              <w:t>Identify to different type of section machines</w:t>
            </w:r>
          </w:p>
        </w:tc>
        <w:tc>
          <w:tcPr>
            <w:tcW w:w="850" w:type="dxa"/>
            <w:vAlign w:val="center"/>
          </w:tcPr>
          <w:p w14:paraId="5CCF5987" w14:textId="2BEC1790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B50B4B3" wp14:editId="0230F22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134167799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B07C47" id="Rounded Rectangle 32" o:spid="_x0000_s1026" style="position:absolute;margin-left:-.6pt;margin-top:3.8pt;width:28.45pt;height:12.8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KauSLXfAAAABg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19AA8156" w14:textId="0A6B9A4A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D0AB936" wp14:editId="7F702C8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147118689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65397" id="Rounded Rectangle 32" o:spid="_x0000_s1026" style="position:absolute;margin-left:-.35pt;margin-top:3.8pt;width:28.45pt;height:12.8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0Nts+d4AAAAF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2485C0F3" w14:textId="77777777" w:rsidTr="00E93464">
        <w:trPr>
          <w:trHeight w:val="398"/>
        </w:trPr>
        <w:tc>
          <w:tcPr>
            <w:tcW w:w="427" w:type="dxa"/>
          </w:tcPr>
          <w:p w14:paraId="5AE98B21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0A83011A" w14:textId="7CE0E621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E93464">
              <w:rPr>
                <w:rFonts w:ascii="Arial" w:hAnsi="Arial" w:cs="Arial"/>
                <w:bCs/>
              </w:rPr>
              <w:t>Perform cutting to achieve the specified size</w:t>
            </w:r>
          </w:p>
        </w:tc>
        <w:tc>
          <w:tcPr>
            <w:tcW w:w="850" w:type="dxa"/>
            <w:vAlign w:val="center"/>
          </w:tcPr>
          <w:p w14:paraId="5ECDEC7B" w14:textId="6AB6AA77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CB69542" wp14:editId="0388F2C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4643285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E70814" id="Rounded Rectangle 32" o:spid="_x0000_s1026" style="position:absolute;margin-left:-.6pt;margin-top:3.65pt;width:28.45pt;height:12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ZWwaUd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1CF600B4" w14:textId="332C0A46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B92F479" wp14:editId="0FB9A60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1598379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E3F3E7" id="Rounded Rectangle 32" o:spid="_x0000_s1026" style="position:absolute;margin-left:-.35pt;margin-top:3.65pt;width:28.45pt;height:12.8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" filled="f" strokecolor="#243f60 [1604]" strokeweight=".25pt"/>
                  </w:pict>
                </mc:Fallback>
              </mc:AlternateContent>
            </w:r>
          </w:p>
        </w:tc>
      </w:tr>
      <w:tr w:rsidR="00E93464" w14:paraId="052538D6" w14:textId="77777777" w:rsidTr="00E93464">
        <w:trPr>
          <w:trHeight w:val="398"/>
        </w:trPr>
        <w:tc>
          <w:tcPr>
            <w:tcW w:w="427" w:type="dxa"/>
          </w:tcPr>
          <w:p w14:paraId="1888A442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372" w:type="dxa"/>
          </w:tcPr>
          <w:p w14:paraId="3A47EFA9" w14:textId="4C8B56AA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E93464">
              <w:rPr>
                <w:rFonts w:ascii="Arial" w:hAnsi="Arial" w:cs="Arial"/>
              </w:rPr>
              <w:t>Perform grading based on quality, color, and texture</w:t>
            </w:r>
          </w:p>
        </w:tc>
        <w:tc>
          <w:tcPr>
            <w:tcW w:w="850" w:type="dxa"/>
            <w:vAlign w:val="center"/>
          </w:tcPr>
          <w:p w14:paraId="74C207E0" w14:textId="1DD24C7F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7CD6254" wp14:editId="0D42013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64812726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B4D2C9" id="Rounded Rectangle 32" o:spid="_x0000_s1026" style="position:absolute;margin-left:-.6pt;margin-top:3.5pt;width:28.45pt;height:12.8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HHikPXfAAAABg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52B50247" w14:textId="5188FD05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0F5F89DA" wp14:editId="5F382C4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97323477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654BF2" id="Rounded Rectangle 32" o:spid="_x0000_s1026" style="position:absolute;margin-left:-.35pt;margin-top:3.5pt;width:28.45pt;height:12.8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5e0ud4AAAAF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2C666BB9" w14:textId="77777777" w:rsidTr="00E93464">
        <w:trPr>
          <w:trHeight w:val="467"/>
        </w:trPr>
        <w:tc>
          <w:tcPr>
            <w:tcW w:w="427" w:type="dxa"/>
          </w:tcPr>
          <w:p w14:paraId="4D30D1C7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372" w:type="dxa"/>
          </w:tcPr>
          <w:p w14:paraId="00021175" w14:textId="4D122C0D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E93464">
              <w:rPr>
                <w:rFonts w:ascii="Arial" w:hAnsi="Arial" w:cs="Arial"/>
              </w:rPr>
              <w:t xml:space="preserve">Place the tiles in </w:t>
            </w:r>
            <w:r w:rsidRPr="00E93464">
              <w:rPr>
                <w:rFonts w:ascii="Arial" w:hAnsi="Arial" w:cs="Arial"/>
                <w:lang w:bidi="ur-PK"/>
              </w:rPr>
              <w:t>allocated area</w:t>
            </w:r>
          </w:p>
        </w:tc>
        <w:tc>
          <w:tcPr>
            <w:tcW w:w="850" w:type="dxa"/>
            <w:vAlign w:val="center"/>
          </w:tcPr>
          <w:p w14:paraId="6A647351" w14:textId="1E08EC3C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75B7417" wp14:editId="6A817C5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19685" b="27305"/>
                      <wp:wrapNone/>
                      <wp:docPr id="154444028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DF6E4" id="Rounded Rectangle 32" o:spid="_x0000_s1026" style="position:absolute;margin-left:-.6pt;margin-top:5.1pt;width:28.45pt;height:12.8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KiAIybfAAAABw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2AA8E503" w14:textId="46CEAF24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0221C75B" wp14:editId="64E9A84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19685" b="27305"/>
                      <wp:wrapNone/>
                      <wp:docPr id="12736305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30451" id="Rounded Rectangle 32" o:spid="_x0000_s1026" style="position:absolute;margin-left:-.35pt;margin-top:5.1pt;width:28.45pt;height:12.8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8mVwM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56C53114" w14:textId="77777777" w:rsidTr="00E93464">
        <w:trPr>
          <w:trHeight w:val="398"/>
        </w:trPr>
        <w:tc>
          <w:tcPr>
            <w:tcW w:w="427" w:type="dxa"/>
          </w:tcPr>
          <w:p w14:paraId="6479367C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372" w:type="dxa"/>
          </w:tcPr>
          <w:p w14:paraId="703F648E" w14:textId="64EC9E13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E93464">
              <w:rPr>
                <w:rFonts w:ascii="Arial" w:hAnsi="Arial" w:cs="Arial"/>
              </w:rPr>
              <w:t xml:space="preserve">Identify to different type of resize machines </w:t>
            </w:r>
          </w:p>
        </w:tc>
        <w:tc>
          <w:tcPr>
            <w:tcW w:w="850" w:type="dxa"/>
            <w:vAlign w:val="center"/>
          </w:tcPr>
          <w:p w14:paraId="4B019F4F" w14:textId="0E8C4C66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375B935C" wp14:editId="4F31140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3126133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8BEE4" id="Rounded Rectangle 32" o:spid="_x0000_s1026" style="position:absolute;margin-left:-.6pt;margin-top:3.5pt;width:28.45pt;height:12.8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HHikPXfAAAABg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18498021" w14:textId="2F36C34B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62EEDDE6" wp14:editId="00C3AF9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65875960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FBD76A" id="Rounded Rectangle 32" o:spid="_x0000_s1026" style="position:absolute;margin-left:-.35pt;margin-top:3.5pt;width:28.45pt;height:12.8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5e0ud4AAAAF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5F1D2C0B" w14:textId="77777777" w:rsidTr="00E93464">
        <w:trPr>
          <w:trHeight w:val="398"/>
        </w:trPr>
        <w:tc>
          <w:tcPr>
            <w:tcW w:w="427" w:type="dxa"/>
          </w:tcPr>
          <w:p w14:paraId="4F2176A5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372" w:type="dxa"/>
          </w:tcPr>
          <w:p w14:paraId="65F8A3DB" w14:textId="192C2F5B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E93464">
              <w:rPr>
                <w:rFonts w:ascii="Arial" w:hAnsi="Arial" w:cs="Arial"/>
              </w:rPr>
              <w:t>Adjust machine table to the required size</w:t>
            </w:r>
          </w:p>
        </w:tc>
        <w:tc>
          <w:tcPr>
            <w:tcW w:w="850" w:type="dxa"/>
            <w:vAlign w:val="center"/>
          </w:tcPr>
          <w:p w14:paraId="0EB2EF5D" w14:textId="602F5D08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1410F212" wp14:editId="6923612C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7857511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FD3122" id="Rounded Rectangle 32" o:spid="_x0000_s1026" style="position:absolute;margin-left:-.6pt;margin-top:3.35pt;width:28.45pt;height:12.8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Pbd/8DfAAAABg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01957E5B" w14:textId="779E4E5F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F317BF0" wp14:editId="786C6F8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24558318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7F58C1" id="Rounded Rectangle 32" o:spid="_x0000_s1026" style="position:absolute;margin-left:-.35pt;margin-top:3.35pt;width:28.45pt;height:12.8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" filled="f" strokecolor="#243f60 [1604]" strokeweight=".25pt"/>
                  </w:pict>
                </mc:Fallback>
              </mc:AlternateContent>
            </w:r>
          </w:p>
        </w:tc>
      </w:tr>
      <w:tr w:rsidR="00E93464" w14:paraId="6F5A0811" w14:textId="77777777" w:rsidTr="00E93464">
        <w:trPr>
          <w:trHeight w:val="398"/>
        </w:trPr>
        <w:tc>
          <w:tcPr>
            <w:tcW w:w="427" w:type="dxa"/>
          </w:tcPr>
          <w:p w14:paraId="6E53F14E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372" w:type="dxa"/>
          </w:tcPr>
          <w:p w14:paraId="7D2F8AAB" w14:textId="51D187CF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E93464">
              <w:rPr>
                <w:rFonts w:ascii="Arial" w:hAnsi="Arial" w:cs="Arial"/>
              </w:rPr>
              <w:t>Adjust both the blades for the required size</w:t>
            </w:r>
          </w:p>
        </w:tc>
        <w:tc>
          <w:tcPr>
            <w:tcW w:w="850" w:type="dxa"/>
            <w:vAlign w:val="center"/>
          </w:tcPr>
          <w:p w14:paraId="23E7C446" w14:textId="1ED20A24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7ADBC770" wp14:editId="5C7F1503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13DF1" id="Rounded Rectangle 32" o:spid="_x0000_s1026" style="position:absolute;margin-left:-.6pt;margin-top:3.95pt;width:28.45pt;height:12.8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ou/OQt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0D61788A" w14:textId="6F752B20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D04540C" wp14:editId="2A19401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28004319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A9F5F" id="Rounded Rectangle 32" o:spid="_x0000_s1026" style="position:absolute;margin-left:-.35pt;margin-top:3.95pt;width:28.45pt;height:12.8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" filled="f" strokecolor="#243f60 [1604]" strokeweight=".25pt"/>
                  </w:pict>
                </mc:Fallback>
              </mc:AlternateContent>
            </w:r>
          </w:p>
        </w:tc>
      </w:tr>
      <w:tr w:rsidR="00E93464" w14:paraId="4B428309" w14:textId="77777777" w:rsidTr="00E93464">
        <w:trPr>
          <w:trHeight w:val="398"/>
        </w:trPr>
        <w:tc>
          <w:tcPr>
            <w:tcW w:w="427" w:type="dxa"/>
          </w:tcPr>
          <w:p w14:paraId="01A4D033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372" w:type="dxa"/>
          </w:tcPr>
          <w:p w14:paraId="6BF46E62" w14:textId="255D26C3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eastAsiaTheme="minorEastAsia" w:hAnsi="Arial" w:cs="Arial"/>
                <w:lang w:val="en-AU"/>
              </w:rPr>
            </w:pPr>
            <w:r w:rsidRPr="00E93464">
              <w:rPr>
                <w:rFonts w:ascii="Arial" w:hAnsi="Arial" w:cs="Arial"/>
              </w:rPr>
              <w:t>Perform Cutting to get the slabs in proper (resize) size</w:t>
            </w:r>
          </w:p>
        </w:tc>
        <w:tc>
          <w:tcPr>
            <w:tcW w:w="850" w:type="dxa"/>
            <w:vAlign w:val="center"/>
          </w:tcPr>
          <w:p w14:paraId="1B3B8955" w14:textId="7AC9FD48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206BFA6" wp14:editId="47F30CF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17309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D8AFC2" id="Rounded Rectangle 32" o:spid="_x0000_s1026" style="position:absolute;margin-left:-.6pt;margin-top:3.8pt;width:28.45pt;height:12.8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KauSLXfAAAABg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561052BA" w14:textId="5832EF51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513CC38" wp14:editId="538E595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757048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93171C" id="Rounded Rectangle 32" o:spid="_x0000_s1026" style="position:absolute;margin-left:-.35pt;margin-top:3.8pt;width:28.45pt;height:12.8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0Nts+d4AAAAF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2CFCA1A7" w14:textId="77777777" w:rsidTr="00E93464">
        <w:trPr>
          <w:trHeight w:val="521"/>
        </w:trPr>
        <w:tc>
          <w:tcPr>
            <w:tcW w:w="427" w:type="dxa"/>
          </w:tcPr>
          <w:p w14:paraId="1D786B8C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51A9C576" w14:textId="5AD18F5D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C4108B">
              <w:rPr>
                <w:rFonts w:ascii="Arial" w:eastAsia="Calibri" w:hAnsi="Arial" w:cs="Arial"/>
              </w:rPr>
              <w:t>Identify polishing tools/materials</w:t>
            </w:r>
          </w:p>
        </w:tc>
        <w:tc>
          <w:tcPr>
            <w:tcW w:w="850" w:type="dxa"/>
            <w:vAlign w:val="center"/>
          </w:tcPr>
          <w:p w14:paraId="79092DDC" w14:textId="71AC1D11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72E4080A" wp14:editId="3115530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85725</wp:posOffset>
                      </wp:positionV>
                      <wp:extent cx="361315" cy="163195"/>
                      <wp:effectExtent l="0" t="0" r="19685" b="27305"/>
                      <wp:wrapNone/>
                      <wp:docPr id="128311485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45D65A" id="Rounded Rectangle 32" o:spid="_x0000_s1026" style="position:absolute;margin-left:-.6pt;margin-top:6.75pt;width:28.45pt;height:12.8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KjBLON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703143A2" w14:textId="75AE2DAF" w:rsidR="00E93464" w:rsidRDefault="006E46EB" w:rsidP="00E93464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361B9B18" wp14:editId="5C19BFC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85725</wp:posOffset>
                      </wp:positionV>
                      <wp:extent cx="361315" cy="163195"/>
                      <wp:effectExtent l="0" t="0" r="19685" b="27305"/>
                      <wp:wrapNone/>
                      <wp:docPr id="208974736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EE6699" id="Rounded Rectangle 32" o:spid="_x0000_s1026" style="position:absolute;margin-left:-.35pt;margin-top:6.75pt;width:28.45pt;height:12.8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cNUYLt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6F2029EE" w14:textId="77777777" w:rsidTr="00E93464">
        <w:trPr>
          <w:trHeight w:val="521"/>
        </w:trPr>
        <w:tc>
          <w:tcPr>
            <w:tcW w:w="427" w:type="dxa"/>
          </w:tcPr>
          <w:p w14:paraId="29812B2B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5B61CAB0" w14:textId="3475C6AA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C4108B">
              <w:rPr>
                <w:rFonts w:ascii="Arial" w:hAnsi="Arial" w:cs="Arial"/>
                <w:bCs/>
                <w:iCs/>
              </w:rPr>
              <w:t>Wear Personal Protective Equipment</w:t>
            </w:r>
          </w:p>
        </w:tc>
        <w:tc>
          <w:tcPr>
            <w:tcW w:w="850" w:type="dxa"/>
            <w:vAlign w:val="center"/>
          </w:tcPr>
          <w:p w14:paraId="51A9B95F" w14:textId="2013E3CC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616BC96" wp14:editId="214D982B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81915</wp:posOffset>
                      </wp:positionV>
                      <wp:extent cx="361315" cy="163195"/>
                      <wp:effectExtent l="0" t="0" r="19685" b="27305"/>
                      <wp:wrapNone/>
                      <wp:docPr id="126207749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5C0CD2" id="Rounded Rectangle 32" o:spid="_x0000_s1026" style="position:absolute;margin-left:-.6pt;margin-top:6.45pt;width:28.45pt;height:12.8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vCDrY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77395FE1" w14:textId="40449F59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3A1EE61" wp14:editId="1642B8F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81915</wp:posOffset>
                      </wp:positionV>
                      <wp:extent cx="361315" cy="163195"/>
                      <wp:effectExtent l="0" t="0" r="19685" b="27305"/>
                      <wp:wrapNone/>
                      <wp:docPr id="165980744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8D5D48" id="Rounded Rectangle 32" o:spid="_x0000_s1026" style="position:absolute;margin-left:-.35pt;margin-top:6.45pt;width:28.45pt;height:12.8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" filled="f" strokecolor="#243f60 [1604]" strokeweight=".25pt"/>
                  </w:pict>
                </mc:Fallback>
              </mc:AlternateContent>
            </w:r>
          </w:p>
        </w:tc>
      </w:tr>
      <w:tr w:rsidR="00E93464" w14:paraId="7A03A362" w14:textId="77777777" w:rsidTr="00E93464">
        <w:trPr>
          <w:trHeight w:val="521"/>
        </w:trPr>
        <w:tc>
          <w:tcPr>
            <w:tcW w:w="427" w:type="dxa"/>
          </w:tcPr>
          <w:p w14:paraId="552500CD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079CA892" w14:textId="25534678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C4108B">
              <w:rPr>
                <w:rFonts w:ascii="Arial" w:eastAsia="Calibri" w:hAnsi="Arial" w:cs="Arial"/>
              </w:rPr>
              <w:t>Ensure safe handling of polishing tools/equipment</w:t>
            </w:r>
          </w:p>
        </w:tc>
        <w:tc>
          <w:tcPr>
            <w:tcW w:w="850" w:type="dxa"/>
            <w:vAlign w:val="center"/>
          </w:tcPr>
          <w:p w14:paraId="1FFB9254" w14:textId="497F5E1B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64A0E32" wp14:editId="2F8299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86995</wp:posOffset>
                      </wp:positionV>
                      <wp:extent cx="361315" cy="163195"/>
                      <wp:effectExtent l="0" t="0" r="19685" b="27305"/>
                      <wp:wrapNone/>
                      <wp:docPr id="16810882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00FEE" id="Rounded Rectangle 32" o:spid="_x0000_s1026" style="position:absolute;margin-left:0;margin-top:6.85pt;width:28.45pt;height:12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G0/Fud4AAAAF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11295737" w14:textId="1FAEEB22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47F34B9" wp14:editId="6F16479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87630</wp:posOffset>
                      </wp:positionV>
                      <wp:extent cx="361315" cy="163195"/>
                      <wp:effectExtent l="0" t="0" r="19685" b="27305"/>
                      <wp:wrapNone/>
                      <wp:docPr id="2770009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7D4AF3" id="Rounded Rectangle 32" o:spid="_x0000_s1026" style="position:absolute;margin-left:-.35pt;margin-top:6.9pt;width:28.45pt;height:12.8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FS7Z+nfAAAABg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</w:tr>
      <w:tr w:rsidR="00E93464" w14:paraId="608CCB61" w14:textId="77777777" w:rsidTr="00E93464">
        <w:trPr>
          <w:trHeight w:val="521"/>
        </w:trPr>
        <w:tc>
          <w:tcPr>
            <w:tcW w:w="427" w:type="dxa"/>
          </w:tcPr>
          <w:p w14:paraId="1333266F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2C5619B0" w14:textId="43AD424A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DA78EE">
              <w:rPr>
                <w:rFonts w:ascii="Arial" w:eastAsia="Calibri" w:hAnsi="Arial" w:cs="Arial"/>
              </w:rPr>
              <w:t>Segregate tiles for polishing</w:t>
            </w:r>
          </w:p>
        </w:tc>
        <w:tc>
          <w:tcPr>
            <w:tcW w:w="850" w:type="dxa"/>
            <w:vAlign w:val="center"/>
          </w:tcPr>
          <w:p w14:paraId="7E24329A" w14:textId="382C0D02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CFBC6B1" wp14:editId="32023A4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83820</wp:posOffset>
                      </wp:positionV>
                      <wp:extent cx="361315" cy="163195"/>
                      <wp:effectExtent l="0" t="0" r="19685" b="27305"/>
                      <wp:wrapNone/>
                      <wp:docPr id="4888799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68572F" id="Rounded Rectangle 32" o:spid="_x0000_s1026" style="position:absolute;margin-left:-.6pt;margin-top:6.6pt;width:28.45pt;height:12.8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Pv9kvTfAAAABw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4DB62A97" w14:textId="13BBC002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4C1D03D" wp14:editId="3A5E80E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83820</wp:posOffset>
                      </wp:positionV>
                      <wp:extent cx="361315" cy="163195"/>
                      <wp:effectExtent l="0" t="0" r="19685" b="27305"/>
                      <wp:wrapNone/>
                      <wp:docPr id="53439843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151847" id="Rounded Rectangle 32" o:spid="_x0000_s1026" style="position:absolute;margin-left:-.35pt;margin-top:6.6pt;width:28.45pt;height:12.8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oRjB4t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5815FCA0" w14:textId="77777777" w:rsidTr="00E93464">
        <w:trPr>
          <w:trHeight w:val="521"/>
        </w:trPr>
        <w:tc>
          <w:tcPr>
            <w:tcW w:w="427" w:type="dxa"/>
          </w:tcPr>
          <w:p w14:paraId="2BA3C442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44ACE00F" w14:textId="68D4D6A4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DA78EE">
              <w:rPr>
                <w:rFonts w:ascii="Arial" w:eastAsia="Calibri" w:hAnsi="Arial" w:cs="Arial"/>
              </w:rPr>
              <w:t>Place tile on machine /Table</w:t>
            </w:r>
          </w:p>
        </w:tc>
        <w:tc>
          <w:tcPr>
            <w:tcW w:w="850" w:type="dxa"/>
            <w:vAlign w:val="center"/>
          </w:tcPr>
          <w:p w14:paraId="371C6F40" w14:textId="7BD0E3F1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7C59D13" wp14:editId="1327939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89535</wp:posOffset>
                      </wp:positionV>
                      <wp:extent cx="361315" cy="163195"/>
                      <wp:effectExtent l="0" t="0" r="19685" b="27305"/>
                      <wp:wrapNone/>
                      <wp:docPr id="76693209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B3FC3F" id="Rounded Rectangle 32" o:spid="_x0000_s1026" style="position:absolute;margin-left:-.6pt;margin-top:7.05pt;width:28.45pt;height:12.8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JVbdJHfAAAABw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58E4AEE2" w14:textId="32EF3CB9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EF947F8" wp14:editId="5C4AC8D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89535</wp:posOffset>
                      </wp:positionV>
                      <wp:extent cx="361315" cy="163195"/>
                      <wp:effectExtent l="0" t="0" r="19685" b="27305"/>
                      <wp:wrapNone/>
                      <wp:docPr id="58475296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BE6408" id="Rounded Rectangle 32" o:spid="_x0000_s1026" style="position:absolute;margin-left:-.35pt;margin-top:7.05pt;width:28.45pt;height:12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z74nh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08951EAA" w14:textId="77777777" w:rsidTr="00E93464">
        <w:trPr>
          <w:trHeight w:val="521"/>
        </w:trPr>
        <w:tc>
          <w:tcPr>
            <w:tcW w:w="427" w:type="dxa"/>
          </w:tcPr>
          <w:p w14:paraId="7B809774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0F3F33E8" w14:textId="483B2F8A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DA78EE">
              <w:rPr>
                <w:rFonts w:ascii="Arial" w:eastAsia="Calibri" w:hAnsi="Arial" w:cs="Arial"/>
              </w:rPr>
              <w:t>Perform grinding with grinding disc</w:t>
            </w:r>
          </w:p>
        </w:tc>
        <w:tc>
          <w:tcPr>
            <w:tcW w:w="850" w:type="dxa"/>
            <w:vAlign w:val="center"/>
          </w:tcPr>
          <w:p w14:paraId="06B6FB04" w14:textId="7540FD41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940926F" wp14:editId="1D3E94DA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85725</wp:posOffset>
                      </wp:positionV>
                      <wp:extent cx="361315" cy="163195"/>
                      <wp:effectExtent l="0" t="0" r="19685" b="27305"/>
                      <wp:wrapNone/>
                      <wp:docPr id="14080470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CB73FD" id="Rounded Rectangle 32" o:spid="_x0000_s1026" style="position:absolute;margin-left:-.6pt;margin-top:6.75pt;width:28.45pt;height:12.8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KjBLON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34C8709E" w14:textId="7A242825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8250DF3" wp14:editId="2094FC8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85725</wp:posOffset>
                      </wp:positionV>
                      <wp:extent cx="361315" cy="163195"/>
                      <wp:effectExtent l="0" t="0" r="19685" b="27305"/>
                      <wp:wrapNone/>
                      <wp:docPr id="107779128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464FE" id="Rounded Rectangle 32" o:spid="_x0000_s1026" style="position:absolute;margin-left:-.35pt;margin-top:6.75pt;width:28.45pt;height:12.8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cNUYLt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2318319B" w14:textId="77777777" w:rsidTr="00E93464">
        <w:trPr>
          <w:trHeight w:val="521"/>
        </w:trPr>
        <w:tc>
          <w:tcPr>
            <w:tcW w:w="427" w:type="dxa"/>
          </w:tcPr>
          <w:p w14:paraId="503A6C8C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6C6308C1" w14:textId="219B926F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DA78EE">
              <w:rPr>
                <w:rFonts w:ascii="Arial" w:eastAsia="Calibri" w:hAnsi="Arial" w:cs="Arial"/>
              </w:rPr>
              <w:t>Apply polishing materials</w:t>
            </w:r>
          </w:p>
        </w:tc>
        <w:tc>
          <w:tcPr>
            <w:tcW w:w="850" w:type="dxa"/>
            <w:vAlign w:val="center"/>
          </w:tcPr>
          <w:p w14:paraId="2E53C269" w14:textId="752E0395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14C680A" wp14:editId="6B3FF35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81915</wp:posOffset>
                      </wp:positionV>
                      <wp:extent cx="361315" cy="163195"/>
                      <wp:effectExtent l="0" t="0" r="19685" b="27305"/>
                      <wp:wrapNone/>
                      <wp:docPr id="20644763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A167D6" id="Rounded Rectangle 32" o:spid="_x0000_s1026" style="position:absolute;margin-left:-.6pt;margin-top:6.45pt;width:28.45pt;height:12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vCDrY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5E55F801" w14:textId="2C8BFE42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1A5EC11" wp14:editId="255E039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81915</wp:posOffset>
                      </wp:positionV>
                      <wp:extent cx="361315" cy="163195"/>
                      <wp:effectExtent l="0" t="0" r="19685" b="27305"/>
                      <wp:wrapNone/>
                      <wp:docPr id="203906238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67DFD" id="Rounded Rectangle 32" o:spid="_x0000_s1026" style="position:absolute;margin-left:-.35pt;margin-top:6.45pt;width:28.45pt;height:12.8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" filled="f" strokecolor="#243f60 [1604]" strokeweight=".25pt"/>
                  </w:pict>
                </mc:Fallback>
              </mc:AlternateContent>
            </w:r>
          </w:p>
        </w:tc>
      </w:tr>
      <w:tr w:rsidR="00E93464" w14:paraId="017E2889" w14:textId="77777777" w:rsidTr="00E93464">
        <w:trPr>
          <w:trHeight w:val="521"/>
        </w:trPr>
        <w:tc>
          <w:tcPr>
            <w:tcW w:w="427" w:type="dxa"/>
          </w:tcPr>
          <w:p w14:paraId="5D7F72C7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7D63330D" w14:textId="684D62DF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DA78EE">
              <w:rPr>
                <w:rFonts w:ascii="Arial" w:eastAsia="Calibri" w:hAnsi="Arial" w:cs="Arial"/>
              </w:rPr>
              <w:t>Apply sand paper</w:t>
            </w:r>
          </w:p>
        </w:tc>
        <w:tc>
          <w:tcPr>
            <w:tcW w:w="850" w:type="dxa"/>
            <w:vAlign w:val="center"/>
          </w:tcPr>
          <w:p w14:paraId="61AA761A" w14:textId="51499C22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FF798B9" wp14:editId="28AAB8EA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87630</wp:posOffset>
                      </wp:positionV>
                      <wp:extent cx="361315" cy="163195"/>
                      <wp:effectExtent l="0" t="0" r="19685" b="27305"/>
                      <wp:wrapNone/>
                      <wp:docPr id="82140997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DE3F6D" id="Rounded Rectangle 32" o:spid="_x0000_s1026" style="position:absolute;margin-left:-.6pt;margin-top:6.9pt;width:28.45pt;height:12.8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A5eNP/fAAAABw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6381B15D" w14:textId="07ADE59B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54E27B4" wp14:editId="1255E74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87630</wp:posOffset>
                      </wp:positionV>
                      <wp:extent cx="361315" cy="163195"/>
                      <wp:effectExtent l="0" t="0" r="19685" b="27305"/>
                      <wp:wrapNone/>
                      <wp:docPr id="1518589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2374FF" id="Rounded Rectangle 32" o:spid="_x0000_s1026" style="position:absolute;margin-left:-.35pt;margin-top:6.9pt;width:28.45pt;height:12.8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FS7Z+nfAAAABg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</w:tr>
      <w:tr w:rsidR="00E93464" w14:paraId="60991E0E" w14:textId="77777777" w:rsidTr="00E93464">
        <w:trPr>
          <w:trHeight w:val="521"/>
        </w:trPr>
        <w:tc>
          <w:tcPr>
            <w:tcW w:w="427" w:type="dxa"/>
          </w:tcPr>
          <w:p w14:paraId="5802270A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65A091CF" w14:textId="489BC67A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CC31E8">
              <w:rPr>
                <w:rFonts w:ascii="Arial" w:hAnsi="Arial" w:cs="Arial"/>
                <w:bCs/>
                <w:iCs/>
              </w:rPr>
              <w:t xml:space="preserve">Select </w:t>
            </w:r>
            <w:r w:rsidRPr="00CC31E8">
              <w:rPr>
                <w:rFonts w:ascii="Arial" w:eastAsia="Calibri" w:hAnsi="Arial" w:cs="Arial"/>
              </w:rPr>
              <w:t>chemicals</w:t>
            </w:r>
          </w:p>
        </w:tc>
        <w:tc>
          <w:tcPr>
            <w:tcW w:w="850" w:type="dxa"/>
            <w:vAlign w:val="center"/>
          </w:tcPr>
          <w:p w14:paraId="5C06909C" w14:textId="256BDCAA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5FD28E5" wp14:editId="4C16A97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83820</wp:posOffset>
                      </wp:positionV>
                      <wp:extent cx="361315" cy="163195"/>
                      <wp:effectExtent l="0" t="0" r="19685" b="27305"/>
                      <wp:wrapNone/>
                      <wp:docPr id="202792606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0CD27" id="Rounded Rectangle 32" o:spid="_x0000_s1026" style="position:absolute;margin-left:-.6pt;margin-top:6.6pt;width:28.45pt;height:12.8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Pv9kvTfAAAABw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02E6856B" w14:textId="21273DC5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9796FD3" wp14:editId="42C3F9D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83820</wp:posOffset>
                      </wp:positionV>
                      <wp:extent cx="361315" cy="163195"/>
                      <wp:effectExtent l="0" t="0" r="19685" b="27305"/>
                      <wp:wrapNone/>
                      <wp:docPr id="17644086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68B3F6" id="Rounded Rectangle 32" o:spid="_x0000_s1026" style="position:absolute;margin-left:-.35pt;margin-top:6.6pt;width:28.45pt;height:12.8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oRjB4t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22D58B70" w14:textId="77777777" w:rsidTr="00E93464">
        <w:trPr>
          <w:trHeight w:val="521"/>
        </w:trPr>
        <w:tc>
          <w:tcPr>
            <w:tcW w:w="427" w:type="dxa"/>
          </w:tcPr>
          <w:p w14:paraId="12D34C96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4F2DCF23" w14:textId="1B1A0FDD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CC31E8">
              <w:rPr>
                <w:rFonts w:ascii="Arial" w:hAnsi="Arial" w:cs="Arial"/>
                <w:bCs/>
                <w:iCs/>
              </w:rPr>
              <w:t>Apply chemicals to the surface</w:t>
            </w:r>
            <w:r w:rsidRPr="00CC31E8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B7057D8" w14:textId="0BBBF925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551C7B3" wp14:editId="6D66EDE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89535</wp:posOffset>
                      </wp:positionV>
                      <wp:extent cx="361315" cy="163195"/>
                      <wp:effectExtent l="0" t="0" r="19685" b="27305"/>
                      <wp:wrapNone/>
                      <wp:docPr id="17555044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73447B" id="Rounded Rectangle 32" o:spid="_x0000_s1026" style="position:absolute;margin-left:-.6pt;margin-top:7.05pt;width:28.45pt;height:12.8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JVbdJHfAAAABw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0FE6C30D" w14:textId="7638A8B4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6ACF4ED" wp14:editId="643D2BE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89535</wp:posOffset>
                      </wp:positionV>
                      <wp:extent cx="361315" cy="163195"/>
                      <wp:effectExtent l="0" t="0" r="19685" b="27305"/>
                      <wp:wrapNone/>
                      <wp:docPr id="101423938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9781D2" id="Rounded Rectangle 32" o:spid="_x0000_s1026" style="position:absolute;margin-left:-.35pt;margin-top:7.05pt;width:28.45pt;height:12.8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z74nh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72B6CB07" w14:textId="77777777" w:rsidTr="00E93464">
        <w:trPr>
          <w:trHeight w:val="521"/>
        </w:trPr>
        <w:tc>
          <w:tcPr>
            <w:tcW w:w="427" w:type="dxa"/>
          </w:tcPr>
          <w:p w14:paraId="0CA53210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387E42EA" w14:textId="51DF4715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CC31E8">
              <w:rPr>
                <w:rFonts w:ascii="Arial" w:hAnsi="Arial" w:cs="Arial"/>
                <w:bCs/>
                <w:iCs/>
              </w:rPr>
              <w:t xml:space="preserve">Apply </w:t>
            </w:r>
            <w:r w:rsidRPr="00CC31E8">
              <w:rPr>
                <w:rFonts w:ascii="Arial" w:eastAsia="Calibri" w:hAnsi="Arial" w:cs="Arial"/>
              </w:rPr>
              <w:t>Buff for shining</w:t>
            </w:r>
          </w:p>
        </w:tc>
        <w:tc>
          <w:tcPr>
            <w:tcW w:w="850" w:type="dxa"/>
            <w:vAlign w:val="center"/>
          </w:tcPr>
          <w:p w14:paraId="5ED9E033" w14:textId="130E042A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BC27FB3" wp14:editId="0FA9B19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85725</wp:posOffset>
                      </wp:positionV>
                      <wp:extent cx="361315" cy="163195"/>
                      <wp:effectExtent l="0" t="0" r="19685" b="27305"/>
                      <wp:wrapNone/>
                      <wp:docPr id="28631903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E8B37" id="Rounded Rectangle 32" o:spid="_x0000_s1026" style="position:absolute;margin-left:-.6pt;margin-top:6.75pt;width:28.45pt;height:12.8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KjBLON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677AF285" w14:textId="5C9EF596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940625E" wp14:editId="160A990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85725</wp:posOffset>
                      </wp:positionV>
                      <wp:extent cx="361315" cy="163195"/>
                      <wp:effectExtent l="0" t="0" r="19685" b="27305"/>
                      <wp:wrapNone/>
                      <wp:docPr id="8893267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657A9" id="Rounded Rectangle 32" o:spid="_x0000_s1026" style="position:absolute;margin-left:-.35pt;margin-top:6.75pt;width:28.45pt;height:12.8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cNUYLt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E93464" w14:paraId="2CBB2DDA" w14:textId="77777777" w:rsidTr="00E93464">
        <w:trPr>
          <w:trHeight w:val="521"/>
        </w:trPr>
        <w:tc>
          <w:tcPr>
            <w:tcW w:w="427" w:type="dxa"/>
          </w:tcPr>
          <w:p w14:paraId="5E9E9CAE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05EDA3C5" w14:textId="7DB6DA80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CC31E8">
              <w:rPr>
                <w:rFonts w:ascii="Arial" w:hAnsi="Arial" w:cs="Arial"/>
                <w:bCs/>
                <w:iCs/>
              </w:rPr>
              <w:t xml:space="preserve">Assess </w:t>
            </w:r>
            <w:r w:rsidRPr="00CC31E8">
              <w:rPr>
                <w:rFonts w:ascii="Arial" w:eastAsia="Calibri" w:hAnsi="Arial" w:cs="Arial"/>
              </w:rPr>
              <w:t>surface finishing of tile</w:t>
            </w:r>
          </w:p>
        </w:tc>
        <w:tc>
          <w:tcPr>
            <w:tcW w:w="850" w:type="dxa"/>
            <w:vAlign w:val="center"/>
          </w:tcPr>
          <w:p w14:paraId="08B066E8" w14:textId="70F9D297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B10E37E" wp14:editId="11F41D5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81915</wp:posOffset>
                      </wp:positionV>
                      <wp:extent cx="361315" cy="163195"/>
                      <wp:effectExtent l="0" t="0" r="19685" b="27305"/>
                      <wp:wrapNone/>
                      <wp:docPr id="4373244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A8A4E8" id="Rounded Rectangle 32" o:spid="_x0000_s1026" style="position:absolute;margin-left:-.6pt;margin-top:6.45pt;width:28.45pt;height:12.8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vCDrY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72687771" w14:textId="6882B82D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9E07E32" wp14:editId="34563AE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81915</wp:posOffset>
                      </wp:positionV>
                      <wp:extent cx="361315" cy="163195"/>
                      <wp:effectExtent l="0" t="0" r="19685" b="27305"/>
                      <wp:wrapNone/>
                      <wp:docPr id="146886819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87381F" id="Rounded Rectangle 32" o:spid="_x0000_s1026" style="position:absolute;margin-left:-.35pt;margin-top:6.45pt;width:28.45pt;height:12.8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" filled="f" strokecolor="#243f60 [1604]" strokeweight=".25pt"/>
                  </w:pict>
                </mc:Fallback>
              </mc:AlternateContent>
            </w:r>
          </w:p>
        </w:tc>
      </w:tr>
      <w:tr w:rsidR="00E93464" w14:paraId="2D5A4110" w14:textId="77777777" w:rsidTr="00E93464">
        <w:trPr>
          <w:trHeight w:val="521"/>
        </w:trPr>
        <w:tc>
          <w:tcPr>
            <w:tcW w:w="427" w:type="dxa"/>
          </w:tcPr>
          <w:p w14:paraId="1AC86356" w14:textId="77777777" w:rsidR="00E93464" w:rsidRPr="003B47BA" w:rsidRDefault="00E93464" w:rsidP="00E934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2" w:type="dxa"/>
          </w:tcPr>
          <w:p w14:paraId="14979FC7" w14:textId="6AE95396" w:rsidR="00E93464" w:rsidRPr="00E93464" w:rsidRDefault="00E93464" w:rsidP="00E93464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CC31E8">
              <w:rPr>
                <w:rFonts w:ascii="Arial" w:hAnsi="Arial" w:cs="Arial"/>
              </w:rPr>
              <w:t>Place the polished slabs carefully adjacent to each other in the allocated area</w:t>
            </w:r>
          </w:p>
        </w:tc>
        <w:tc>
          <w:tcPr>
            <w:tcW w:w="850" w:type="dxa"/>
            <w:vAlign w:val="center"/>
          </w:tcPr>
          <w:p w14:paraId="17D95E5A" w14:textId="1FD2212F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B4FDD6B" wp14:editId="21EE277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87630</wp:posOffset>
                      </wp:positionV>
                      <wp:extent cx="361315" cy="163195"/>
                      <wp:effectExtent l="0" t="0" r="19685" b="27305"/>
                      <wp:wrapNone/>
                      <wp:docPr id="67491527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74B9DC" id="Rounded Rectangle 32" o:spid="_x0000_s1026" style="position:absolute;margin-left:-.6pt;margin-top:6.9pt;width:28.45pt;height:12.8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A5eNP/fAAAABw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836" w:type="dxa"/>
            <w:vAlign w:val="center"/>
          </w:tcPr>
          <w:p w14:paraId="090559FF" w14:textId="075A0825" w:rsidR="00E93464" w:rsidRDefault="00E93464" w:rsidP="00E93464">
            <w:pPr>
              <w:spacing w:after="0" w:line="240" w:lineRule="auto"/>
              <w:rPr>
                <w:rFonts w:asciiTheme="minorBidi" w:eastAsiaTheme="minorEastAsia" w:hAnsiTheme="minorBidi"/>
                <w:noProof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3F72A11" wp14:editId="5C15919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87630</wp:posOffset>
                      </wp:positionV>
                      <wp:extent cx="361315" cy="163195"/>
                      <wp:effectExtent l="0" t="0" r="19685" b="27305"/>
                      <wp:wrapNone/>
                      <wp:docPr id="133858067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0B64C3" id="Rounded Rectangle 32" o:spid="_x0000_s1026" style="position:absolute;margin-left:-.35pt;margin-top:6.9pt;width:28.45pt;height:12.8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" filled="f" strokecolor="#243f60 [1604]" strokeweight=".25pt"/>
                  </w:pict>
                </mc:Fallback>
              </mc:AlternateContent>
            </w:r>
          </w:p>
        </w:tc>
      </w:tr>
    </w:tbl>
    <w:p w14:paraId="72D24A9F" w14:textId="77777777" w:rsidR="00144350" w:rsidRDefault="00144350">
      <w:pPr>
        <w:spacing w:before="240" w:after="0"/>
        <w:rPr>
          <w:rFonts w:asciiTheme="minorBidi" w:hAnsiTheme="minorBidi"/>
        </w:rPr>
      </w:pPr>
    </w:p>
    <w:p w14:paraId="15202FE5" w14:textId="77777777" w:rsidR="009E1615" w:rsidRDefault="009E1615">
      <w:pPr>
        <w:spacing w:before="240" w:after="0"/>
        <w:rPr>
          <w:rFonts w:asciiTheme="minorBidi" w:hAnsiTheme="minorBidi"/>
        </w:rPr>
      </w:pPr>
    </w:p>
    <w:p w14:paraId="0885B67E" w14:textId="77777777" w:rsidR="00144350" w:rsidRDefault="00000000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B96D0" wp14:editId="1F5561E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E9Ye7YAAAACAEAAA8AAAAAAAAAAQAgAAAAIgAA&#10;AGRycy9kb3ducmV2LnhtbFBLAQIUABQAAAAIAIdO4kC4S2BCQQIAAI4EAAAOAAAAAAAAAAEAIAAA&#10;ACcBAABkcnMvZTJvRG9jLnhtbFBLBQYAAAAABgAGAFkBAADaBQAAAAA=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Bidi" w:hAnsiTheme="minorBidi"/>
        </w:rPr>
        <w:t>Candidate’s Signature__________________ Assessor’s Signature____________________</w:t>
      </w:r>
    </w:p>
    <w:p w14:paraId="79CAD422" w14:textId="77777777" w:rsidR="00B13CCE" w:rsidRDefault="00B13CCE">
      <w:pPr>
        <w:rPr>
          <w:rFonts w:asciiTheme="minorBidi" w:hAnsiTheme="minorBidi"/>
        </w:rPr>
      </w:pPr>
    </w:p>
    <w:p w14:paraId="0CB6B5A6" w14:textId="54A5DAE1" w:rsidR="00144350" w:rsidRDefault="00000000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Date: _______________________________</w:t>
      </w:r>
    </w:p>
    <w:p w14:paraId="49C13127" w14:textId="77777777" w:rsidR="009E1615" w:rsidRDefault="009E1615" w:rsidP="00585EC7">
      <w:pPr>
        <w:rPr>
          <w:rFonts w:asciiTheme="minorBidi" w:hAnsiTheme="minorBidi"/>
          <w:b/>
          <w:sz w:val="32"/>
        </w:rPr>
      </w:pPr>
    </w:p>
    <w:p w14:paraId="2AA1C9FD" w14:textId="77777777" w:rsidR="00B13CCE" w:rsidRDefault="00B13CCE" w:rsidP="00585EC7">
      <w:pPr>
        <w:rPr>
          <w:rFonts w:asciiTheme="minorBidi" w:hAnsiTheme="minorBidi"/>
          <w:b/>
          <w:sz w:val="32"/>
        </w:rPr>
      </w:pPr>
    </w:p>
    <w:p w14:paraId="6731BCD5" w14:textId="77777777" w:rsidR="00B13CCE" w:rsidRDefault="00B13CCE" w:rsidP="00585EC7">
      <w:pPr>
        <w:rPr>
          <w:rFonts w:asciiTheme="minorBidi" w:hAnsiTheme="minorBidi"/>
          <w:b/>
          <w:sz w:val="32"/>
        </w:rPr>
      </w:pPr>
    </w:p>
    <w:p w14:paraId="792AC69F" w14:textId="77777777" w:rsidR="00144350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44350" w14:paraId="5E296E4F" w14:textId="77777777">
        <w:trPr>
          <w:trHeight w:val="620"/>
        </w:trPr>
        <w:tc>
          <w:tcPr>
            <w:tcW w:w="1699" w:type="dxa"/>
            <w:vAlign w:val="center"/>
          </w:tcPr>
          <w:p w14:paraId="7912C256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FB651C1" w14:textId="77777777" w:rsidR="00144350" w:rsidRDefault="00000000" w:rsidP="009E16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706B4455" w14:textId="6171D8D2" w:rsidR="00144350" w:rsidRDefault="00000000" w:rsidP="009E1615">
            <w:pPr>
              <w:spacing w:after="0" w:line="240" w:lineRule="auto"/>
              <w:ind w:firstLineChars="200" w:firstLine="482"/>
              <w:jc w:val="center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9E1615" w14:paraId="20291571" w14:textId="77777777" w:rsidTr="00960703">
        <w:trPr>
          <w:trHeight w:val="2789"/>
        </w:trPr>
        <w:tc>
          <w:tcPr>
            <w:tcW w:w="1699" w:type="dxa"/>
            <w:vAlign w:val="center"/>
          </w:tcPr>
          <w:p w14:paraId="7679A93C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815CC7D" w14:textId="77777777" w:rsidR="00CC40E0" w:rsidRPr="00757FF8" w:rsidRDefault="00CC40E0" w:rsidP="00CC40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Workplace Safety</w:t>
            </w:r>
          </w:p>
          <w:p w14:paraId="2752C0D6" w14:textId="77777777" w:rsidR="00CC40E0" w:rsidRDefault="00CC40E0" w:rsidP="00CC40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Maintain Tools &amp; Equipment.</w:t>
            </w:r>
          </w:p>
          <w:p w14:paraId="2CBC9B06" w14:textId="77777777" w:rsidR="00CC40E0" w:rsidRDefault="00CC40E0" w:rsidP="00CC40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Literacy &amp; Numeracy Skills</w:t>
            </w:r>
          </w:p>
          <w:p w14:paraId="5A940161" w14:textId="77777777" w:rsidR="00CC40E0" w:rsidRPr="00757FF8" w:rsidRDefault="00CC40E0" w:rsidP="00CC40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Identify Machines &amp; Its Attachments</w:t>
            </w:r>
          </w:p>
          <w:p w14:paraId="7B05DC06" w14:textId="77777777" w:rsidR="00CC40E0" w:rsidRDefault="00CC40E0" w:rsidP="00CC40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communication Skill</w:t>
            </w:r>
          </w:p>
          <w:p w14:paraId="2AD6C0B3" w14:textId="77777777" w:rsidR="00CC40E0" w:rsidRPr="00757FF8" w:rsidRDefault="00CC40E0" w:rsidP="00CC40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Prepare Workplace/Housekeeping</w:t>
            </w:r>
          </w:p>
          <w:p w14:paraId="0BAB69DF" w14:textId="77777777" w:rsidR="00CC40E0" w:rsidRPr="00757FF8" w:rsidRDefault="00CC40E0" w:rsidP="00CC40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Marble Machines.</w:t>
            </w:r>
          </w:p>
          <w:p w14:paraId="4A09577E" w14:textId="77777777" w:rsidR="00CC40E0" w:rsidRPr="00CC40E0" w:rsidRDefault="00CC40E0" w:rsidP="00CC40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5F5AC3"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</w:rPr>
              <w:t xml:space="preserve"> Value addition</w:t>
            </w:r>
          </w:p>
          <w:p w14:paraId="37E21E65" w14:textId="77777777" w:rsidR="00CC40E0" w:rsidRPr="00CC40E0" w:rsidRDefault="00CC40E0" w:rsidP="00CC40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</w:rPr>
              <w:t>Perform Marble polishing</w:t>
            </w:r>
          </w:p>
          <w:p w14:paraId="345E4926" w14:textId="033F8BC8" w:rsidR="009E1615" w:rsidRPr="00CC40E0" w:rsidRDefault="00CC40E0" w:rsidP="00CC40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CC40E0">
              <w:rPr>
                <w:rFonts w:ascii="Arial" w:hAnsi="Arial" w:cs="Arial"/>
                <w:bCs/>
              </w:rPr>
              <w:t>Ensure Quality</w:t>
            </w:r>
          </w:p>
        </w:tc>
      </w:tr>
      <w:tr w:rsidR="009E1615" w14:paraId="530E83CD" w14:textId="77777777">
        <w:trPr>
          <w:trHeight w:val="647"/>
        </w:trPr>
        <w:tc>
          <w:tcPr>
            <w:tcW w:w="1699" w:type="dxa"/>
            <w:vAlign w:val="center"/>
          </w:tcPr>
          <w:p w14:paraId="63285356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D11E86E" w14:textId="7EDFF487" w:rsidR="009E1615" w:rsidRDefault="00CC40E0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Summative</w:t>
            </w:r>
            <w:r w:rsidR="009E1615"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9E1615" w14:paraId="060CBB0A" w14:textId="77777777">
        <w:trPr>
          <w:trHeight w:val="1145"/>
        </w:trPr>
        <w:tc>
          <w:tcPr>
            <w:tcW w:w="1699" w:type="dxa"/>
            <w:vAlign w:val="center"/>
          </w:tcPr>
          <w:p w14:paraId="6EE32005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A5043C6" w14:textId="77777777" w:rsidR="009E1615" w:rsidRDefault="009E1615" w:rsidP="009E1615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14:paraId="1444C266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2CE270C3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______________________</w:t>
            </w:r>
            <w:r>
              <w:rPr>
                <w:rFonts w:asciiTheme="minorBidi" w:eastAsiaTheme="minorEastAsia" w:hAnsiTheme="minorBidi"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Signature: _______________</w:t>
            </w:r>
          </w:p>
        </w:tc>
      </w:tr>
      <w:tr w:rsidR="009E1615" w14:paraId="3CEFF182" w14:textId="77777777">
        <w:trPr>
          <w:trHeight w:val="2045"/>
        </w:trPr>
        <w:tc>
          <w:tcPr>
            <w:tcW w:w="1699" w:type="dxa"/>
            <w:vAlign w:val="center"/>
          </w:tcPr>
          <w:p w14:paraId="31702C13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757ACA5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14:paraId="39870451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0BBD711E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999F1E6" wp14:editId="11E1DE9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C20940" id="Rectangle 41" o:spid="_x0000_s1026" style="position:absolute;margin-left:69.2pt;margin-top:.15pt;width:14pt;height:9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" fillcolor="white [3201]" strokecolor="black [3200]" strokeweight="1pt"/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12639FA" wp14:editId="528AF8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AC2F7B" id="Rectangle 42" o:spid="_x0000_s1026" style="position:absolute;margin-left:291.15pt;margin-top:-.4pt;width:14pt;height:9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" fillcolor="white [3201]" strokecolor="black [3200]" strokeweight="1pt"/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14:paraId="7DA94FA1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6360DB7B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Name of the Assessor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14:paraId="15D0F19A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0BD1545A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Assessor’s code: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____________________________________________________</w:t>
            </w:r>
          </w:p>
          <w:p w14:paraId="789DA508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52D127C7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Signature: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10D780" w14:textId="77777777" w:rsidR="00144350" w:rsidRDefault="00144350">
      <w:pPr>
        <w:rPr>
          <w:rFonts w:asciiTheme="minorBidi" w:hAnsiTheme="minorBidi"/>
          <w:sz w:val="2"/>
        </w:rPr>
      </w:pPr>
    </w:p>
    <w:p w14:paraId="0D282A16" w14:textId="77777777" w:rsidR="00144350" w:rsidRDefault="00144350">
      <w:pPr>
        <w:rPr>
          <w:rFonts w:asciiTheme="minorBidi" w:hAnsiTheme="minorBidi"/>
          <w:sz w:val="2"/>
        </w:rPr>
      </w:pPr>
    </w:p>
    <w:p w14:paraId="381FE3EF" w14:textId="77777777" w:rsidR="009E1615" w:rsidRDefault="009E1615">
      <w:pPr>
        <w:rPr>
          <w:rFonts w:asciiTheme="minorBidi" w:hAnsiTheme="minorBidi"/>
          <w:sz w:val="2"/>
        </w:rPr>
      </w:pPr>
    </w:p>
    <w:p w14:paraId="58E346A3" w14:textId="77777777" w:rsidR="00144350" w:rsidRDefault="00144350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144350" w14:paraId="511B168C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2219C158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Theme="minorBidi" w:eastAsiaTheme="minorEastAsia" w:hAnsiTheme="minorBidi"/>
                <w:b/>
                <w:szCs w:val="24"/>
              </w:rPr>
              <w:t>(to be filled by the assessor)</w:t>
            </w:r>
          </w:p>
        </w:tc>
      </w:tr>
      <w:tr w:rsidR="00144350" w14:paraId="4F25B79F" w14:textId="77777777">
        <w:trPr>
          <w:trHeight w:val="487"/>
        </w:trPr>
        <w:tc>
          <w:tcPr>
            <w:tcW w:w="3201" w:type="dxa"/>
            <w:vAlign w:val="center"/>
          </w:tcPr>
          <w:p w14:paraId="173CE0F0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8E1621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6F3B9A6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Result</w:t>
            </w:r>
          </w:p>
        </w:tc>
      </w:tr>
      <w:tr w:rsidR="00144350" w14:paraId="3628785F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75022FF1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FF620F1" w14:textId="77777777" w:rsidR="00144350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5AA912" w14:textId="77777777" w:rsidR="00144350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41150A8E" w14:textId="77777777" w:rsidR="00144350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F42BC74" w14:textId="77777777" w:rsidR="00144350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E44AA4D" w14:textId="77777777" w:rsidR="00144350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B45FEA0" w14:textId="77777777" w:rsidR="00144350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74611DF" w14:textId="77777777" w:rsidR="00144350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Not Yet Competent</w:t>
            </w:r>
          </w:p>
        </w:tc>
      </w:tr>
      <w:tr w:rsidR="00144350" w14:paraId="285429B0" w14:textId="77777777">
        <w:trPr>
          <w:trHeight w:val="295"/>
        </w:trPr>
        <w:tc>
          <w:tcPr>
            <w:tcW w:w="3201" w:type="dxa"/>
            <w:vAlign w:val="center"/>
          </w:tcPr>
          <w:p w14:paraId="499E9E9E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37DF86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870680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  <w:r>
              <w:rPr>
                <w:rFonts w:asciiTheme="minorBidi" w:eastAsiaTheme="minorEastAsia" w:hAnsiTheme="minorBidi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61128C6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5630B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496940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1FBA6E79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4E2CD0D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144350" w14:paraId="0D08DAE7" w14:textId="77777777">
        <w:trPr>
          <w:trHeight w:val="295"/>
        </w:trPr>
        <w:tc>
          <w:tcPr>
            <w:tcW w:w="3201" w:type="dxa"/>
            <w:vAlign w:val="center"/>
          </w:tcPr>
          <w:p w14:paraId="3FD00227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EF7B5E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</w:tcPr>
          <w:p w14:paraId="635C9FE3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6EA007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FE213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4CC10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6896DE9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7EE75DD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144350" w14:paraId="193144CA" w14:textId="77777777">
        <w:trPr>
          <w:trHeight w:val="306"/>
        </w:trPr>
        <w:tc>
          <w:tcPr>
            <w:tcW w:w="3201" w:type="dxa"/>
            <w:vAlign w:val="center"/>
          </w:tcPr>
          <w:p w14:paraId="27C28DE3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9F941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6C30D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9B9108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17DEC3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C9A62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18F8BCD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1970D893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</w:tbl>
    <w:p w14:paraId="1228B481" w14:textId="77777777" w:rsidR="00144350" w:rsidRDefault="00144350">
      <w:pPr>
        <w:rPr>
          <w:rFonts w:asciiTheme="minorBidi" w:hAnsiTheme="minorBidi"/>
          <w:sz w:val="12"/>
          <w:szCs w:val="12"/>
        </w:rPr>
      </w:pPr>
    </w:p>
    <w:p w14:paraId="3EA17867" w14:textId="77777777" w:rsidR="00144350" w:rsidRDefault="00000000"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 w14:paraId="5394E274" w14:textId="77777777" w:rsidR="00144350" w:rsidRDefault="00000000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144350" w14:paraId="1CF8AA2A" w14:textId="77777777" w:rsidTr="009F736D">
        <w:trPr>
          <w:trHeight w:val="125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1C07095" w14:textId="77777777" w:rsidR="00144350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 w:val="24"/>
                <w:szCs w:val="20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0"/>
              </w:rPr>
              <w:t>Assessment Task</w:t>
            </w:r>
          </w:p>
          <w:p w14:paraId="1EABC1F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BCB5088" w14:textId="5BC5BB7D" w:rsidR="009F736D" w:rsidRPr="009F736D" w:rsidRDefault="00960703" w:rsidP="009F736D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Perform cut/resize operation on a marble slab and cut it down into 18×24 inches, ensuring all safety measures are followed</w:t>
            </w:r>
            <w:r w:rsidR="009F736D" w:rsidRPr="009F736D">
              <w:rPr>
                <w:rFonts w:ascii="Arial" w:eastAsia="Calibri" w:hAnsi="Arial" w:cs="Arial"/>
              </w:rPr>
              <w:t>.</w:t>
            </w:r>
          </w:p>
          <w:p w14:paraId="76DD259B" w14:textId="31DD35F8" w:rsidR="00144350" w:rsidRDefault="009F736D" w:rsidP="009F73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9F736D">
              <w:rPr>
                <w:rFonts w:ascii="Arial" w:eastAsia="Calibri" w:hAnsi="Arial" w:cs="Arial"/>
              </w:rPr>
              <w:t>Polish the said marble piece using standard polishing techniques.</w:t>
            </w:r>
          </w:p>
        </w:tc>
      </w:tr>
      <w:tr w:rsidR="00144350" w14:paraId="1303F435" w14:textId="77777777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0AA4D4AB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7F5B91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E8B366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5A373548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Remarks</w:t>
            </w:r>
          </w:p>
        </w:tc>
      </w:tr>
      <w:tr w:rsidR="009F736D" w14:paraId="65795E64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BC620F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B0A93E4" w14:textId="4B54AB98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  <w:bCs/>
              </w:rPr>
              <w:t>Identif</w:t>
            </w:r>
            <w:r w:rsidR="007B7E91">
              <w:rPr>
                <w:rFonts w:ascii="Arial" w:hAnsi="Arial" w:cs="Arial"/>
                <w:bCs/>
              </w:rPr>
              <w:t>ied</w:t>
            </w:r>
            <w:r w:rsidRPr="00E93464">
              <w:rPr>
                <w:rFonts w:ascii="Arial" w:hAnsi="Arial" w:cs="Arial"/>
                <w:bCs/>
              </w:rPr>
              <w:t xml:space="preserve"> to different type of Slab cutting machines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D885BF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8FA3DE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218E26F6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22175D04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27226A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03D3D" w14:textId="7EE4A281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  <w:bCs/>
              </w:rPr>
              <w:t>Match</w:t>
            </w:r>
            <w:r w:rsidR="007B7E91">
              <w:rPr>
                <w:rFonts w:ascii="Arial" w:hAnsi="Arial" w:cs="Arial"/>
                <w:bCs/>
              </w:rPr>
              <w:t>ed</w:t>
            </w:r>
            <w:r w:rsidRPr="00E93464">
              <w:rPr>
                <w:rFonts w:ascii="Arial" w:hAnsi="Arial" w:cs="Arial"/>
                <w:bCs/>
              </w:rPr>
              <w:t xml:space="preserve"> the available slab to the required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1A0308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F33AC0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21A082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9F736D" w14:paraId="18111512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58285C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113D51" w14:textId="0CAC1AF6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  <w:bCs/>
              </w:rPr>
              <w:t>Adjust</w:t>
            </w:r>
            <w:r w:rsidR="007B7E91">
              <w:rPr>
                <w:rFonts w:ascii="Arial" w:hAnsi="Arial" w:cs="Arial"/>
                <w:bCs/>
              </w:rPr>
              <w:t>ed</w:t>
            </w:r>
            <w:r w:rsidRPr="00E93464">
              <w:rPr>
                <w:rFonts w:ascii="Arial" w:hAnsi="Arial" w:cs="Arial"/>
                <w:bCs/>
              </w:rPr>
              <w:t xml:space="preserve"> the machine trolly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6A3BD7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86AB21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5FECED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9F736D" w14:paraId="64028662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620644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597376B" w14:textId="4192F462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  <w:bCs/>
              </w:rPr>
              <w:t>Place</w:t>
            </w:r>
            <w:r w:rsidR="007B7E91">
              <w:rPr>
                <w:rFonts w:ascii="Arial" w:hAnsi="Arial" w:cs="Arial"/>
                <w:bCs/>
              </w:rPr>
              <w:t>d</w:t>
            </w:r>
            <w:r w:rsidRPr="00E93464">
              <w:rPr>
                <w:rFonts w:ascii="Arial" w:hAnsi="Arial" w:cs="Arial"/>
                <w:bCs/>
              </w:rPr>
              <w:t xml:space="preserve"> the slab with help of handling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35E01B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E35CA7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663B6C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9F736D" w14:paraId="4BFA8F9A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EA49DF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20DBE8" w14:textId="573C2AD3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</w:rPr>
              <w:t>Identif</w:t>
            </w:r>
            <w:r w:rsidR="007B7E91">
              <w:rPr>
                <w:rFonts w:ascii="Arial" w:hAnsi="Arial" w:cs="Arial"/>
              </w:rPr>
              <w:t>ied</w:t>
            </w:r>
            <w:r w:rsidRPr="00E93464">
              <w:rPr>
                <w:rFonts w:ascii="Arial" w:hAnsi="Arial" w:cs="Arial"/>
              </w:rPr>
              <w:t xml:space="preserve"> to different type of section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A142B4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88AAB1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08FDBA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1A76CDBC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63E846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D2C3C3" w14:textId="5516B145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  <w:bCs/>
              </w:rPr>
              <w:t>Perform</w:t>
            </w:r>
            <w:r w:rsidR="007B7E91">
              <w:rPr>
                <w:rFonts w:ascii="Arial" w:hAnsi="Arial" w:cs="Arial"/>
                <w:bCs/>
              </w:rPr>
              <w:t>ed</w:t>
            </w:r>
            <w:r w:rsidRPr="00E93464">
              <w:rPr>
                <w:rFonts w:ascii="Arial" w:hAnsi="Arial" w:cs="Arial"/>
                <w:bCs/>
              </w:rPr>
              <w:t xml:space="preserve"> cutting to achieve the specified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ACCCC2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37FBCD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C3D2B2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0E21D92C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BF5B52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A1F3134" w14:textId="038D2FB2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</w:rPr>
              <w:t>Perform</w:t>
            </w:r>
            <w:r w:rsidR="007B7E91">
              <w:rPr>
                <w:rFonts w:ascii="Arial" w:hAnsi="Arial" w:cs="Arial"/>
              </w:rPr>
              <w:t>ed</w:t>
            </w:r>
            <w:r w:rsidRPr="00E93464">
              <w:rPr>
                <w:rFonts w:ascii="Arial" w:hAnsi="Arial" w:cs="Arial"/>
              </w:rPr>
              <w:t xml:space="preserve"> grading based on quality, color, and texture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AF7E9F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994E6F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62ECC4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5CCCACDC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9528C7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C4A322F" w14:textId="5A6B7F21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</w:rPr>
              <w:t>Place</w:t>
            </w:r>
            <w:r w:rsidR="007B7E91">
              <w:rPr>
                <w:rFonts w:ascii="Arial" w:hAnsi="Arial" w:cs="Arial"/>
              </w:rPr>
              <w:t>d</w:t>
            </w:r>
            <w:r w:rsidRPr="00E93464">
              <w:rPr>
                <w:rFonts w:ascii="Arial" w:hAnsi="Arial" w:cs="Arial"/>
              </w:rPr>
              <w:t xml:space="preserve"> the tiles in </w:t>
            </w:r>
            <w:r w:rsidRPr="00E93464">
              <w:rPr>
                <w:rFonts w:ascii="Arial" w:hAnsi="Arial" w:cs="Arial"/>
                <w:lang w:bidi="ur-PK"/>
              </w:rPr>
              <w:t>allocated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741163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CBD469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A0AAFF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5D87E89F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1064EA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FC3B8E" w14:textId="28676621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</w:rPr>
              <w:t>Identif</w:t>
            </w:r>
            <w:r w:rsidR="007B7E91">
              <w:rPr>
                <w:rFonts w:ascii="Arial" w:hAnsi="Arial" w:cs="Arial"/>
              </w:rPr>
              <w:t>ied</w:t>
            </w:r>
            <w:r w:rsidRPr="00E93464">
              <w:rPr>
                <w:rFonts w:ascii="Arial" w:hAnsi="Arial" w:cs="Arial"/>
              </w:rPr>
              <w:t xml:space="preserve"> to different type of resize machines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856231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14E710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F134EB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6CC5C091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F40004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B174A4" w14:textId="3C8A9F7A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</w:rPr>
              <w:t>Adjust</w:t>
            </w:r>
            <w:r w:rsidR="007B7E91">
              <w:rPr>
                <w:rFonts w:ascii="Arial" w:hAnsi="Arial" w:cs="Arial"/>
              </w:rPr>
              <w:t>ed</w:t>
            </w:r>
            <w:r w:rsidRPr="00E93464">
              <w:rPr>
                <w:rFonts w:ascii="Arial" w:hAnsi="Arial" w:cs="Arial"/>
              </w:rPr>
              <w:t xml:space="preserve"> machine table to the required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D49397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2EE3CB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E5B7B7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744C6EE9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7979C0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40BD5A" w14:textId="12582DB8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</w:rPr>
              <w:t>Adjust</w:t>
            </w:r>
            <w:r w:rsidR="007B7E91">
              <w:rPr>
                <w:rFonts w:ascii="Arial" w:hAnsi="Arial" w:cs="Arial"/>
              </w:rPr>
              <w:t>ed</w:t>
            </w:r>
            <w:r w:rsidRPr="00E93464">
              <w:rPr>
                <w:rFonts w:ascii="Arial" w:hAnsi="Arial" w:cs="Arial"/>
              </w:rPr>
              <w:t xml:space="preserve"> both the blades for the required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ACF041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996D3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6BF2C0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6AF09FBE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47E592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3ECE81" w14:textId="0A785197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E93464">
              <w:rPr>
                <w:rFonts w:ascii="Arial" w:hAnsi="Arial" w:cs="Arial"/>
              </w:rPr>
              <w:t>Perform</w:t>
            </w:r>
            <w:r w:rsidR="007B7E91">
              <w:rPr>
                <w:rFonts w:ascii="Arial" w:hAnsi="Arial" w:cs="Arial"/>
              </w:rPr>
              <w:t>ed</w:t>
            </w:r>
            <w:r w:rsidRPr="00E93464">
              <w:rPr>
                <w:rFonts w:ascii="Arial" w:hAnsi="Arial" w:cs="Arial"/>
              </w:rPr>
              <w:t xml:space="preserve"> Cutting to get the slabs in proper (resize)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851B1B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6DB865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47CF82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05576CFE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D1D0F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C0849E" w14:textId="25CE5C75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 w:rsidRPr="00C4108B">
              <w:rPr>
                <w:rFonts w:ascii="Arial" w:eastAsia="Calibri" w:hAnsi="Arial" w:cs="Arial"/>
              </w:rPr>
              <w:t>Identif</w:t>
            </w:r>
            <w:r w:rsidR="007B7E91">
              <w:rPr>
                <w:rFonts w:ascii="Arial" w:eastAsia="Calibri" w:hAnsi="Arial" w:cs="Arial"/>
              </w:rPr>
              <w:t>ied</w:t>
            </w:r>
            <w:r w:rsidRPr="00C4108B">
              <w:rPr>
                <w:rFonts w:ascii="Arial" w:eastAsia="Calibri" w:hAnsi="Arial" w:cs="Arial"/>
              </w:rPr>
              <w:t xml:space="preserve"> polishing tools/materials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AC75C4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2ECE45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AC26C0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1B4199E4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6647536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F16A11" w14:textId="768BA72B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C4108B">
              <w:rPr>
                <w:rFonts w:ascii="Arial" w:hAnsi="Arial" w:cs="Arial"/>
                <w:bCs/>
                <w:iCs/>
              </w:rPr>
              <w:t>W</w:t>
            </w:r>
            <w:r w:rsidR="007B7E91">
              <w:rPr>
                <w:rFonts w:ascii="Arial" w:hAnsi="Arial" w:cs="Arial"/>
                <w:bCs/>
                <w:iCs/>
              </w:rPr>
              <w:t>ore</w:t>
            </w:r>
            <w:r w:rsidRPr="00C4108B">
              <w:rPr>
                <w:rFonts w:ascii="Arial" w:hAnsi="Arial" w:cs="Arial"/>
                <w:bCs/>
                <w:iCs/>
              </w:rPr>
              <w:t xml:space="preserve"> Personal Protective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7ED2A9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6477FD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B5BC92D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2A192154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515B23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2229BA" w14:textId="798FC023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C4108B">
              <w:rPr>
                <w:rFonts w:ascii="Arial" w:eastAsia="Calibri" w:hAnsi="Arial" w:cs="Arial"/>
              </w:rPr>
              <w:t>Ensure</w:t>
            </w:r>
            <w:r w:rsidR="007B7E91">
              <w:rPr>
                <w:rFonts w:ascii="Arial" w:eastAsia="Calibri" w:hAnsi="Arial" w:cs="Arial"/>
              </w:rPr>
              <w:t>d</w:t>
            </w:r>
            <w:r w:rsidRPr="00C4108B">
              <w:rPr>
                <w:rFonts w:ascii="Arial" w:eastAsia="Calibri" w:hAnsi="Arial" w:cs="Arial"/>
              </w:rPr>
              <w:t xml:space="preserve"> safe handling of polishing tools/equipment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A7A082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C57033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6E0741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311A66DD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8A84D7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1707E4" w14:textId="66992297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DA78EE">
              <w:rPr>
                <w:rFonts w:ascii="Arial" w:eastAsia="Calibri" w:hAnsi="Arial" w:cs="Arial"/>
              </w:rPr>
              <w:t>Segregate</w:t>
            </w:r>
            <w:r w:rsidR="007B7E91">
              <w:rPr>
                <w:rFonts w:ascii="Arial" w:eastAsia="Calibri" w:hAnsi="Arial" w:cs="Arial"/>
              </w:rPr>
              <w:t>d</w:t>
            </w:r>
            <w:r w:rsidRPr="00DA78EE">
              <w:rPr>
                <w:rFonts w:ascii="Arial" w:eastAsia="Calibri" w:hAnsi="Arial" w:cs="Arial"/>
              </w:rPr>
              <w:t xml:space="preserve"> tiles for polishing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96A339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00A30A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7B8E99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1DEDE1AD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2D4F08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3DE7FA" w14:textId="1BD0F25E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DA78EE">
              <w:rPr>
                <w:rFonts w:ascii="Arial" w:eastAsia="Calibri" w:hAnsi="Arial" w:cs="Arial"/>
              </w:rPr>
              <w:t>Place</w:t>
            </w:r>
            <w:r w:rsidR="007B7E91">
              <w:rPr>
                <w:rFonts w:ascii="Arial" w:eastAsia="Calibri" w:hAnsi="Arial" w:cs="Arial"/>
              </w:rPr>
              <w:t>d</w:t>
            </w:r>
            <w:r w:rsidRPr="00DA78EE">
              <w:rPr>
                <w:rFonts w:ascii="Arial" w:eastAsia="Calibri" w:hAnsi="Arial" w:cs="Arial"/>
              </w:rPr>
              <w:t xml:space="preserve"> tile on machine /Table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F96E9D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153C34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B34F15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55067F3D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7D5A95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208F03B" w14:textId="198CC356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DA78EE">
              <w:rPr>
                <w:rFonts w:ascii="Arial" w:eastAsia="Calibri" w:hAnsi="Arial" w:cs="Arial"/>
              </w:rPr>
              <w:t>Perform</w:t>
            </w:r>
            <w:r w:rsidR="007B7E91">
              <w:rPr>
                <w:rFonts w:ascii="Arial" w:eastAsia="Calibri" w:hAnsi="Arial" w:cs="Arial"/>
              </w:rPr>
              <w:t>ed</w:t>
            </w:r>
            <w:r w:rsidRPr="00DA78EE">
              <w:rPr>
                <w:rFonts w:ascii="Arial" w:eastAsia="Calibri" w:hAnsi="Arial" w:cs="Arial"/>
              </w:rPr>
              <w:t xml:space="preserve"> grinding with grinding disc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F4C2B4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DE40DF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6B5771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41BFCB93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3EA24B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E4F6C7" w14:textId="4C9BAACB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DA78EE">
              <w:rPr>
                <w:rFonts w:ascii="Arial" w:eastAsia="Calibri" w:hAnsi="Arial" w:cs="Arial"/>
              </w:rPr>
              <w:t>Appl</w:t>
            </w:r>
            <w:r w:rsidR="007B7E91">
              <w:rPr>
                <w:rFonts w:ascii="Arial" w:eastAsia="Calibri" w:hAnsi="Arial" w:cs="Arial"/>
              </w:rPr>
              <w:t>ied</w:t>
            </w:r>
            <w:r w:rsidRPr="00DA78EE">
              <w:rPr>
                <w:rFonts w:ascii="Arial" w:eastAsia="Calibri" w:hAnsi="Arial" w:cs="Arial"/>
              </w:rPr>
              <w:t xml:space="preserve"> polishing materials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DC20D5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E484D7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C8F085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6255136F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BAD05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49652B" w14:textId="2A4D2C47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DA78EE">
              <w:rPr>
                <w:rFonts w:ascii="Arial" w:eastAsia="Calibri" w:hAnsi="Arial" w:cs="Arial"/>
              </w:rPr>
              <w:t>Appl</w:t>
            </w:r>
            <w:r w:rsidR="007B7E91">
              <w:rPr>
                <w:rFonts w:ascii="Arial" w:eastAsia="Calibri" w:hAnsi="Arial" w:cs="Arial"/>
              </w:rPr>
              <w:t>ied</w:t>
            </w:r>
            <w:r w:rsidRPr="00DA78EE">
              <w:rPr>
                <w:rFonts w:ascii="Arial" w:eastAsia="Calibri" w:hAnsi="Arial" w:cs="Arial"/>
              </w:rPr>
              <w:t xml:space="preserve"> sand paper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BAFFFB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FB2677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FF5462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22F9FA56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C1FE6D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4A7AC1" w14:textId="71F8FCE9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CC31E8">
              <w:rPr>
                <w:rFonts w:ascii="Arial" w:hAnsi="Arial" w:cs="Arial"/>
                <w:bCs/>
                <w:iCs/>
              </w:rPr>
              <w:t>Select</w:t>
            </w:r>
            <w:r w:rsidR="007B7E91">
              <w:rPr>
                <w:rFonts w:ascii="Arial" w:hAnsi="Arial" w:cs="Arial"/>
                <w:bCs/>
                <w:iCs/>
              </w:rPr>
              <w:t>ed</w:t>
            </w:r>
            <w:r w:rsidRPr="00CC31E8">
              <w:rPr>
                <w:rFonts w:ascii="Arial" w:hAnsi="Arial" w:cs="Arial"/>
                <w:bCs/>
                <w:iCs/>
              </w:rPr>
              <w:t xml:space="preserve"> </w:t>
            </w:r>
            <w:r w:rsidRPr="00CC31E8">
              <w:rPr>
                <w:rFonts w:ascii="Arial" w:eastAsia="Calibri" w:hAnsi="Arial" w:cs="Arial"/>
              </w:rPr>
              <w:t>chemicals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54322D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15D00C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DB4530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5E1977DC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58C8BB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19860D" w14:textId="33D00814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CC31E8">
              <w:rPr>
                <w:rFonts w:ascii="Arial" w:hAnsi="Arial" w:cs="Arial"/>
                <w:bCs/>
                <w:iCs/>
              </w:rPr>
              <w:t>Appl</w:t>
            </w:r>
            <w:r w:rsidR="007B7E91">
              <w:rPr>
                <w:rFonts w:ascii="Arial" w:hAnsi="Arial" w:cs="Arial"/>
                <w:bCs/>
                <w:iCs/>
              </w:rPr>
              <w:t>ied</w:t>
            </w:r>
            <w:r w:rsidRPr="00CC31E8">
              <w:rPr>
                <w:rFonts w:ascii="Arial" w:hAnsi="Arial" w:cs="Arial"/>
                <w:bCs/>
                <w:iCs/>
              </w:rPr>
              <w:t xml:space="preserve"> chemicals to the surface</w:t>
            </w:r>
            <w:r w:rsidRPr="00CC31E8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386B94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83D1DA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165DCD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7FD73D60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72D11F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CD7983" w14:textId="31072C98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CC31E8">
              <w:rPr>
                <w:rFonts w:ascii="Arial" w:hAnsi="Arial" w:cs="Arial"/>
                <w:bCs/>
                <w:iCs/>
              </w:rPr>
              <w:t>Appl</w:t>
            </w:r>
            <w:r w:rsidR="007B7E91">
              <w:rPr>
                <w:rFonts w:ascii="Arial" w:hAnsi="Arial" w:cs="Arial"/>
                <w:bCs/>
                <w:iCs/>
              </w:rPr>
              <w:t>ied</w:t>
            </w:r>
            <w:r w:rsidRPr="00CC31E8">
              <w:rPr>
                <w:rFonts w:ascii="Arial" w:hAnsi="Arial" w:cs="Arial"/>
                <w:bCs/>
                <w:iCs/>
              </w:rPr>
              <w:t xml:space="preserve"> </w:t>
            </w:r>
            <w:r w:rsidRPr="00CC31E8">
              <w:rPr>
                <w:rFonts w:ascii="Arial" w:eastAsia="Calibri" w:hAnsi="Arial" w:cs="Arial"/>
              </w:rPr>
              <w:t>Buff for shining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BB7C1E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956976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FB902F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78983BCA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EFEDE8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86B6AC" w14:textId="5DFBA604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CC31E8">
              <w:rPr>
                <w:rFonts w:ascii="Arial" w:hAnsi="Arial" w:cs="Arial"/>
                <w:bCs/>
                <w:iCs/>
              </w:rPr>
              <w:t>Assess</w:t>
            </w:r>
            <w:r w:rsidR="007B7E91">
              <w:rPr>
                <w:rFonts w:ascii="Arial" w:hAnsi="Arial" w:cs="Arial"/>
                <w:bCs/>
                <w:iCs/>
              </w:rPr>
              <w:t>ed</w:t>
            </w:r>
            <w:r w:rsidRPr="00CC31E8">
              <w:rPr>
                <w:rFonts w:ascii="Arial" w:hAnsi="Arial" w:cs="Arial"/>
                <w:bCs/>
                <w:iCs/>
              </w:rPr>
              <w:t xml:space="preserve"> </w:t>
            </w:r>
            <w:r w:rsidRPr="00CC31E8">
              <w:rPr>
                <w:rFonts w:ascii="Arial" w:eastAsia="Calibri" w:hAnsi="Arial" w:cs="Arial"/>
              </w:rPr>
              <w:t>surface finishing of tile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1AB2B6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46BBDF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A225FD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F736D" w14:paraId="33D3FD95" w14:textId="77777777" w:rsidTr="00096B5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DA1A2E" w14:textId="77777777" w:rsidR="009F736D" w:rsidRDefault="009F736D" w:rsidP="009F736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02B26F5" w14:textId="73EC2F3C" w:rsidR="009F736D" w:rsidRDefault="009F736D" w:rsidP="009F736D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iCs/>
              </w:rPr>
            </w:pPr>
            <w:r w:rsidRPr="00CC31E8">
              <w:rPr>
                <w:rFonts w:ascii="Arial" w:hAnsi="Arial" w:cs="Arial"/>
              </w:rPr>
              <w:t>Place</w:t>
            </w:r>
            <w:r w:rsidR="007B7E91">
              <w:rPr>
                <w:rFonts w:ascii="Arial" w:hAnsi="Arial" w:cs="Arial"/>
              </w:rPr>
              <w:t>d</w:t>
            </w:r>
            <w:r w:rsidRPr="00CC31E8">
              <w:rPr>
                <w:rFonts w:ascii="Arial" w:hAnsi="Arial" w:cs="Arial"/>
              </w:rPr>
              <w:t xml:space="preserve"> the polished slabs carefully adjacent to each other in the allocated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827373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93D295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F023C67" w14:textId="77777777" w:rsidR="009F736D" w:rsidRDefault="009F736D" w:rsidP="009F736D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0B92D5EE" w14:textId="77777777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5FD0C91" w14:textId="77777777" w:rsidR="00144350" w:rsidRPr="0033377B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</w:rPr>
            </w:pPr>
            <w:r w:rsidRPr="0033377B">
              <w:rPr>
                <w:rFonts w:asciiTheme="minorBidi" w:eastAsiaTheme="minorEastAsia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796C2F" wp14:editId="2538084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3" o:spid="_x0000_s1026" o:spt="1" style="position:absolute;left:0pt;margin-left:70.7pt;margin-top:2.2pt;height:9.5pt;width:14pt;z-index:25166028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33377B">
              <w:rPr>
                <w:rFonts w:asciiTheme="minorBidi" w:eastAsiaTheme="minorEastAsia" w:hAnsi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7D7C44E" w14:textId="77777777" w:rsidR="00144350" w:rsidRPr="0033377B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</w:rPr>
            </w:pPr>
            <w:r w:rsidRPr="0033377B">
              <w:rPr>
                <w:rFonts w:asciiTheme="minorBidi" w:eastAsiaTheme="minorEastAsia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1A1CD3A" wp14:editId="674B1092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22225</wp:posOffset>
                      </wp:positionV>
                      <wp:extent cx="177800" cy="120650"/>
                      <wp:effectExtent l="6350" t="6350" r="6350" b="12700"/>
                      <wp:wrapNone/>
                      <wp:docPr id="7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3" o:spid="_x0000_s1026" o:spt="1" style="position:absolute;left:0pt;margin-left:116.5pt;margin-top:1.75pt;height:9.5pt;width:14pt;z-index:251692032;v-text-anchor:middle;mso-width-relative:page;mso-height-relative:page;" fillcolor="#FFFFFF [3201]" filled="t" stroked="t" coordsize="21600,21600" o:gfxdata="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D21YDNUAAAAI&#10;AQAADwAAAAAAAAABACAAAAAiAAAAZHJzL2Rvd25yZXYueG1sUEsBAhQAFAAAAAgAh07iQDWN1+hY&#10;AgAA4AQAAA4AAAAAAAAAAQAgAAAAJAEAAGRycy9lMm9Eb2MueG1sUEsFBgAAAAAGAAYAWQEAAO4F&#10;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33377B">
              <w:rPr>
                <w:rFonts w:asciiTheme="minorBidi" w:eastAsiaTheme="minorEastAsia" w:hAnsiTheme="minorBidi"/>
                <w:b/>
              </w:rPr>
              <w:t xml:space="preserve">Not Yet Competent </w:t>
            </w:r>
          </w:p>
        </w:tc>
      </w:tr>
    </w:tbl>
    <w:p w14:paraId="25346AC2" w14:textId="4D677947" w:rsidR="00144350" w:rsidRDefault="00000000" w:rsidP="00081598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44350" w14:paraId="5392CAB8" w14:textId="77777777">
        <w:trPr>
          <w:trHeight w:val="353"/>
          <w:jc w:val="center"/>
        </w:trPr>
        <w:tc>
          <w:tcPr>
            <w:tcW w:w="1591" w:type="dxa"/>
            <w:vAlign w:val="center"/>
          </w:tcPr>
          <w:p w14:paraId="66F05C68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E15EA02" w14:textId="77777777" w:rsidR="00144350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National Vocational Certificate in Marble Sector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19BF1B9B" w14:textId="77777777" w:rsidR="00144350" w:rsidRDefault="00000000" w:rsidP="009E1615">
            <w:pPr>
              <w:spacing w:after="0" w:line="240" w:lineRule="auto"/>
              <w:ind w:firstLineChars="200" w:firstLine="482"/>
              <w:jc w:val="center"/>
              <w:rPr>
                <w:rFonts w:asciiTheme="minorBidi" w:eastAsiaTheme="maj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9E1615" w14:paraId="06A5393F" w14:textId="77777777" w:rsidTr="00960703">
        <w:trPr>
          <w:trHeight w:val="2753"/>
          <w:jc w:val="center"/>
        </w:trPr>
        <w:tc>
          <w:tcPr>
            <w:tcW w:w="1591" w:type="dxa"/>
            <w:vAlign w:val="center"/>
          </w:tcPr>
          <w:p w14:paraId="4177E4A3" w14:textId="77777777" w:rsidR="009E1615" w:rsidRDefault="009E1615" w:rsidP="009E1615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FF10810" w14:textId="77777777" w:rsidR="00D34E82" w:rsidRPr="00757FF8" w:rsidRDefault="00D34E82" w:rsidP="00D34E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Workplace Safety</w:t>
            </w:r>
          </w:p>
          <w:p w14:paraId="2CCF17EB" w14:textId="77777777" w:rsidR="00D34E82" w:rsidRDefault="00D34E82" w:rsidP="00D34E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Maintain Tools &amp; Equipment.</w:t>
            </w:r>
          </w:p>
          <w:p w14:paraId="1FD55E80" w14:textId="77777777" w:rsidR="00D34E82" w:rsidRDefault="00D34E82" w:rsidP="00D34E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Literacy &amp; Numeracy Skills</w:t>
            </w:r>
          </w:p>
          <w:p w14:paraId="57971CF4" w14:textId="77777777" w:rsidR="00D34E82" w:rsidRPr="00757FF8" w:rsidRDefault="00D34E82" w:rsidP="00D34E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Identify Machines &amp; Its Attachments</w:t>
            </w:r>
          </w:p>
          <w:p w14:paraId="5B3EAF48" w14:textId="77777777" w:rsidR="00D34E82" w:rsidRDefault="00D34E82" w:rsidP="00D34E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communication Skill</w:t>
            </w:r>
          </w:p>
          <w:p w14:paraId="0ED7338D" w14:textId="77777777" w:rsidR="00D34E82" w:rsidRPr="00757FF8" w:rsidRDefault="00D34E82" w:rsidP="00D34E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Prepare Workplace/Housekeeping</w:t>
            </w:r>
          </w:p>
          <w:p w14:paraId="70E16C41" w14:textId="77777777" w:rsidR="00D34E82" w:rsidRPr="00757FF8" w:rsidRDefault="00D34E82" w:rsidP="00D34E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Marble Machines.</w:t>
            </w:r>
          </w:p>
          <w:p w14:paraId="1302F71F" w14:textId="77777777" w:rsidR="00D34E82" w:rsidRPr="00CC40E0" w:rsidRDefault="00D34E82" w:rsidP="00D34E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5F5AC3"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</w:rPr>
              <w:t xml:space="preserve"> Value addition</w:t>
            </w:r>
          </w:p>
          <w:p w14:paraId="7A250A6A" w14:textId="77777777" w:rsidR="00D34E82" w:rsidRPr="00D34E82" w:rsidRDefault="00D34E82" w:rsidP="00D34E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</w:rPr>
              <w:t>Perform Marble polishing</w:t>
            </w:r>
          </w:p>
          <w:p w14:paraId="2F8B1B5B" w14:textId="394DD65A" w:rsidR="009E1615" w:rsidRPr="00D34E82" w:rsidRDefault="00D34E82" w:rsidP="00D34E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D34E82">
              <w:rPr>
                <w:rFonts w:ascii="Arial" w:hAnsi="Arial" w:cs="Arial"/>
                <w:bCs/>
              </w:rPr>
              <w:t>Ensure Quality</w:t>
            </w:r>
          </w:p>
        </w:tc>
      </w:tr>
      <w:tr w:rsidR="00144350" w14:paraId="3C0B649B" w14:textId="77777777">
        <w:trPr>
          <w:trHeight w:val="605"/>
          <w:jc w:val="center"/>
        </w:trPr>
        <w:tc>
          <w:tcPr>
            <w:tcW w:w="1591" w:type="dxa"/>
            <w:vAlign w:val="center"/>
          </w:tcPr>
          <w:p w14:paraId="0B91C86F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2C2F3AF" w14:textId="5200FD81" w:rsidR="00144350" w:rsidRDefault="00D34E82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Summative Assessment</w:t>
            </w:r>
          </w:p>
        </w:tc>
      </w:tr>
      <w:tr w:rsidR="00144350" w14:paraId="2547C3A8" w14:textId="77777777">
        <w:trPr>
          <w:trHeight w:val="1055"/>
          <w:jc w:val="center"/>
        </w:trPr>
        <w:tc>
          <w:tcPr>
            <w:tcW w:w="1591" w:type="dxa"/>
            <w:vAlign w:val="center"/>
          </w:tcPr>
          <w:p w14:paraId="1C1F54AB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78FFED19" w14:textId="77777777" w:rsidR="00144350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14:paraId="0D37D52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31F87FB3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144350" w14:paraId="5DFA34B4" w14:textId="77777777">
        <w:trPr>
          <w:trHeight w:val="1910"/>
          <w:jc w:val="center"/>
        </w:trPr>
        <w:tc>
          <w:tcPr>
            <w:tcW w:w="1591" w:type="dxa"/>
            <w:vAlign w:val="center"/>
          </w:tcPr>
          <w:p w14:paraId="4D29BE66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557A3C0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14:paraId="4D5CA9E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76EE33CA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C79D76" wp14:editId="15F08B5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1" o:spid="_x0000_s1026" o:spt="1" style="position:absolute;left:0pt;margin-left:69.2pt;margin-top:0.15pt;height:9.5pt;width:14pt;z-index:251663360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1E496B" wp14:editId="4CF36C4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2" o:spid="_x0000_s1026" o:spt="1" style="position:absolute;left:0pt;margin-left:291.15pt;margin-top:-0.4pt;height:9.5pt;width:14pt;z-index:251664384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14:paraId="2B45D3C8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30DA5BD3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 of the Assessor: 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14:paraId="44018206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08E5E7E4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Assessor’s code: ____________________________________________________</w:t>
            </w:r>
          </w:p>
          <w:p w14:paraId="76FDC2C8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00267243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Signature of the Assessor: _______________________</w:t>
            </w:r>
          </w:p>
        </w:tc>
      </w:tr>
    </w:tbl>
    <w:p w14:paraId="62C4B85A" w14:textId="77777777" w:rsidR="00144350" w:rsidRDefault="00144350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144350" w14:paraId="71DC14BA" w14:textId="77777777">
        <w:trPr>
          <w:trHeight w:val="710"/>
        </w:trPr>
        <w:tc>
          <w:tcPr>
            <w:tcW w:w="9450" w:type="dxa"/>
            <w:vAlign w:val="center"/>
          </w:tcPr>
          <w:p w14:paraId="2FE1508E" w14:textId="77777777" w:rsidR="00144350" w:rsidRDefault="00000000">
            <w:pPr>
              <w:spacing w:after="0" w:line="240" w:lineRule="auto"/>
              <w:jc w:val="both"/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</w:pPr>
            <w:r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31405CE" w14:textId="77777777" w:rsidR="00144350" w:rsidRDefault="00144350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144350" w14:paraId="71E5FA06" w14:textId="7777777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522F6868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Questions </w:t>
            </w:r>
            <w:r>
              <w:rPr>
                <w:rFonts w:asciiTheme="minorBidi" w:eastAsiaTheme="minorEastAsia" w:hAnsiTheme="minorBidi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C53CF0" w14:textId="77777777" w:rsidR="00144350" w:rsidRDefault="00000000">
            <w:pPr>
              <w:spacing w:after="0" w:line="240" w:lineRule="auto"/>
              <w:ind w:right="-108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CBFB740" w14:textId="77777777" w:rsidR="00144350" w:rsidRDefault="00000000">
            <w:pPr>
              <w:spacing w:after="0" w:line="240" w:lineRule="auto"/>
              <w:ind w:right="-76"/>
              <w:jc w:val="center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Not Satisfactory</w:t>
            </w:r>
          </w:p>
        </w:tc>
      </w:tr>
      <w:tr w:rsidR="00144350" w14:paraId="118706E6" w14:textId="77777777">
        <w:trPr>
          <w:trHeight w:val="233"/>
          <w:jc w:val="center"/>
        </w:trPr>
        <w:tc>
          <w:tcPr>
            <w:tcW w:w="991" w:type="dxa"/>
            <w:vMerge w:val="restart"/>
          </w:tcPr>
          <w:p w14:paraId="1EB5A7FA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9F9D599" w14:textId="3506DA39" w:rsidR="00144350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W</w:t>
            </w:r>
            <w:r w:rsidR="00C06B5D">
              <w:rPr>
                <w:rFonts w:ascii="Arial" w:hAnsi="Arial" w:cs="Arial"/>
                <w:bCs/>
                <w:lang w:val="en-GB"/>
              </w:rPr>
              <w:t>hich</w:t>
            </w:r>
            <w:r>
              <w:rPr>
                <w:rFonts w:ascii="Arial" w:hAnsi="Arial" w:cs="Arial"/>
                <w:bCs/>
                <w:lang w:val="en-GB"/>
              </w:rPr>
              <w:t xml:space="preserve"> tools are commonly used for marble polishing?</w:t>
            </w:r>
          </w:p>
        </w:tc>
        <w:tc>
          <w:tcPr>
            <w:tcW w:w="1350" w:type="dxa"/>
            <w:vMerge w:val="restart"/>
          </w:tcPr>
          <w:p w14:paraId="408415C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2643C91C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6D01A069" w14:textId="77777777">
        <w:trPr>
          <w:trHeight w:val="530"/>
          <w:jc w:val="center"/>
        </w:trPr>
        <w:tc>
          <w:tcPr>
            <w:tcW w:w="991" w:type="dxa"/>
            <w:vMerge/>
          </w:tcPr>
          <w:p w14:paraId="0420633A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E590B07" w14:textId="77777777" w:rsidR="00144350" w:rsidRDefault="0014435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309A88B9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698B47FD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50" w:type="dxa"/>
            <w:vMerge/>
          </w:tcPr>
          <w:p w14:paraId="1F559D4A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27FD455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49C23889" w14:textId="77777777">
        <w:trPr>
          <w:trHeight w:val="287"/>
          <w:jc w:val="center"/>
        </w:trPr>
        <w:tc>
          <w:tcPr>
            <w:tcW w:w="991" w:type="dxa"/>
            <w:vMerge w:val="restart"/>
          </w:tcPr>
          <w:p w14:paraId="7273CCAF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F804F2E" w14:textId="705838C9" w:rsidR="00144350" w:rsidRDefault="00A85A66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 w:rsidRPr="00A85A66">
              <w:rPr>
                <w:rFonts w:ascii="Arial" w:hAnsi="Arial" w:cs="Arial"/>
                <w:bCs/>
                <w:lang w:val="en-GB"/>
              </w:rPr>
              <w:t xml:space="preserve">How to avoid cracking </w:t>
            </w:r>
            <w:r w:rsidR="00C06B5D">
              <w:rPr>
                <w:rFonts w:ascii="Arial" w:hAnsi="Arial" w:cs="Arial"/>
                <w:bCs/>
                <w:lang w:val="en-GB"/>
              </w:rPr>
              <w:t xml:space="preserve">of </w:t>
            </w:r>
            <w:r w:rsidRPr="00A85A66">
              <w:rPr>
                <w:rFonts w:ascii="Arial" w:hAnsi="Arial" w:cs="Arial"/>
                <w:bCs/>
                <w:lang w:val="en-GB"/>
              </w:rPr>
              <w:t>marble during cutting?</w:t>
            </w:r>
          </w:p>
        </w:tc>
        <w:tc>
          <w:tcPr>
            <w:tcW w:w="1350" w:type="dxa"/>
            <w:vMerge w:val="restart"/>
          </w:tcPr>
          <w:p w14:paraId="586A906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0B334A9E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1C760D09" w14:textId="77777777">
        <w:trPr>
          <w:trHeight w:val="440"/>
          <w:jc w:val="center"/>
        </w:trPr>
        <w:tc>
          <w:tcPr>
            <w:tcW w:w="991" w:type="dxa"/>
            <w:vMerge/>
          </w:tcPr>
          <w:p w14:paraId="3AFFAEE5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1D46127" w14:textId="77777777" w:rsidR="00144350" w:rsidRDefault="0014435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7D7C411E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7DE559D5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50" w:type="dxa"/>
            <w:vMerge/>
          </w:tcPr>
          <w:p w14:paraId="62B44DFE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A20EECD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2C46DE2D" w14:textId="77777777">
        <w:trPr>
          <w:trHeight w:val="323"/>
          <w:jc w:val="center"/>
        </w:trPr>
        <w:tc>
          <w:tcPr>
            <w:tcW w:w="991" w:type="dxa"/>
            <w:vMerge w:val="restart"/>
          </w:tcPr>
          <w:p w14:paraId="77DECE95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9A832CC" w14:textId="60FA68E9" w:rsidR="00144350" w:rsidRDefault="008228EB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 w:rsidRPr="008228EB">
              <w:rPr>
                <w:rFonts w:ascii="Arial" w:hAnsi="Arial" w:cs="Arial"/>
                <w:bCs/>
                <w:lang w:val="en-GB"/>
              </w:rPr>
              <w:t>Why is marble polishing important?</w:t>
            </w:r>
          </w:p>
        </w:tc>
        <w:tc>
          <w:tcPr>
            <w:tcW w:w="1350" w:type="dxa"/>
            <w:vMerge w:val="restart"/>
          </w:tcPr>
          <w:p w14:paraId="04B1A1F1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2D9E484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58138B1C" w14:textId="77777777">
        <w:trPr>
          <w:trHeight w:val="467"/>
          <w:jc w:val="center"/>
        </w:trPr>
        <w:tc>
          <w:tcPr>
            <w:tcW w:w="991" w:type="dxa"/>
            <w:vMerge/>
          </w:tcPr>
          <w:p w14:paraId="35C621CA" w14:textId="77777777" w:rsidR="00144350" w:rsidRDefault="00144350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48ACDBD1" w14:textId="77777777" w:rsidR="00144350" w:rsidRDefault="0014435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DE74162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D0B1A21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50" w:type="dxa"/>
            <w:vMerge/>
          </w:tcPr>
          <w:p w14:paraId="7DF60BF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633735B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589D890D" w14:textId="77777777">
        <w:trPr>
          <w:trHeight w:val="407"/>
          <w:jc w:val="center"/>
        </w:trPr>
        <w:tc>
          <w:tcPr>
            <w:tcW w:w="991" w:type="dxa"/>
            <w:vMerge w:val="restart"/>
          </w:tcPr>
          <w:p w14:paraId="00CC99C7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44340A49" w14:textId="4437F626" w:rsidR="00144350" w:rsidRDefault="00000000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Wh</w:t>
            </w:r>
            <w:r w:rsidR="00C06B5D">
              <w:rPr>
                <w:rFonts w:ascii="Arial" w:hAnsi="Arial" w:cs="Arial"/>
                <w:bCs/>
              </w:rPr>
              <w:t>ich</w:t>
            </w:r>
            <w:r>
              <w:rPr>
                <w:rFonts w:ascii="Arial" w:hAnsi="Arial" w:cs="Arial"/>
                <w:bCs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lang w:val="en-GB"/>
              </w:rPr>
              <w:t>PPE’s</w:t>
            </w:r>
            <w:proofErr w:type="gramEnd"/>
            <w:r>
              <w:rPr>
                <w:rFonts w:ascii="Arial" w:hAnsi="Arial" w:cs="Arial"/>
                <w:bCs/>
                <w:lang w:val="en-GB"/>
              </w:rPr>
              <w:t xml:space="preserve"> are recommended for marble polishing</w:t>
            </w:r>
            <w:r>
              <w:rPr>
                <w:rFonts w:ascii="Arial" w:hAnsi="Arial" w:cs="Arial"/>
                <w:bCs/>
              </w:rPr>
              <w:t xml:space="preserve">?   </w:t>
            </w:r>
          </w:p>
        </w:tc>
        <w:tc>
          <w:tcPr>
            <w:tcW w:w="1350" w:type="dxa"/>
            <w:vMerge w:val="restart"/>
          </w:tcPr>
          <w:p w14:paraId="1B7B65B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67F90E11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12742E6E" w14:textId="77777777">
        <w:trPr>
          <w:trHeight w:val="467"/>
          <w:jc w:val="center"/>
        </w:trPr>
        <w:tc>
          <w:tcPr>
            <w:tcW w:w="991" w:type="dxa"/>
            <w:vMerge/>
          </w:tcPr>
          <w:p w14:paraId="2E9FA0A0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A3825F2" w14:textId="77777777" w:rsidR="00144350" w:rsidRDefault="0014435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9E37D3B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CE1D8FE" w14:textId="77777777" w:rsidR="009E1615" w:rsidRDefault="009E1615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50" w:type="dxa"/>
            <w:vMerge/>
          </w:tcPr>
          <w:p w14:paraId="3F4E4AF6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99E8C2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3FAEF182" w14:textId="77777777">
        <w:trPr>
          <w:trHeight w:val="350"/>
          <w:jc w:val="center"/>
        </w:trPr>
        <w:tc>
          <w:tcPr>
            <w:tcW w:w="991" w:type="dxa"/>
            <w:vMerge w:val="restart"/>
          </w:tcPr>
          <w:p w14:paraId="0E25FF84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2C81E5A" w14:textId="01B3628F" w:rsidR="00144350" w:rsidRDefault="00514669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514669">
              <w:rPr>
                <w:rFonts w:ascii="Arial" w:hAnsi="Arial" w:cs="Arial"/>
                <w:bCs/>
              </w:rPr>
              <w:t>How can you test for marble durability</w:t>
            </w:r>
            <w:r>
              <w:rPr>
                <w:rFonts w:ascii="Arial" w:hAnsi="Arial" w:cs="Arial"/>
                <w:bCs/>
              </w:rPr>
              <w:t>?</w:t>
            </w:r>
          </w:p>
        </w:tc>
        <w:tc>
          <w:tcPr>
            <w:tcW w:w="1350" w:type="dxa"/>
            <w:vMerge w:val="restart"/>
          </w:tcPr>
          <w:p w14:paraId="324153C3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0F373D5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5539738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18129123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1B56A5F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6628A0D5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144350" w14:paraId="0D88040C" w14:textId="77777777">
        <w:trPr>
          <w:trHeight w:val="352"/>
          <w:jc w:val="center"/>
        </w:trPr>
        <w:tc>
          <w:tcPr>
            <w:tcW w:w="991" w:type="dxa"/>
            <w:vMerge/>
          </w:tcPr>
          <w:p w14:paraId="3573D1CF" w14:textId="77777777" w:rsidR="00144350" w:rsidRDefault="001443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744B3EA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61B6D6F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3E60F1E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282E268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E1615" w14:paraId="6376848C" w14:textId="77777777" w:rsidTr="009E1615">
        <w:trPr>
          <w:trHeight w:val="286"/>
          <w:jc w:val="center"/>
        </w:trPr>
        <w:tc>
          <w:tcPr>
            <w:tcW w:w="991" w:type="dxa"/>
            <w:vMerge w:val="restart"/>
          </w:tcPr>
          <w:p w14:paraId="205D027D" w14:textId="77777777" w:rsidR="009E1615" w:rsidRDefault="009E161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2B353C4B" w14:textId="5F036A2E" w:rsidR="009E1615" w:rsidRPr="00A85A66" w:rsidRDefault="00A85A66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 w:rsidRPr="00A85A66">
              <w:rPr>
                <w:rFonts w:ascii="Arial" w:hAnsi="Arial" w:cs="Arial"/>
                <w:bCs/>
                <w:lang w:val="en-GB"/>
              </w:rPr>
              <w:t>How do you handle marble edges and corners during polishing?</w:t>
            </w:r>
          </w:p>
        </w:tc>
        <w:tc>
          <w:tcPr>
            <w:tcW w:w="1350" w:type="dxa"/>
            <w:vMerge w:val="restart"/>
          </w:tcPr>
          <w:p w14:paraId="3456DCA4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035B5FCA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E1615" w14:paraId="54BD2AC7" w14:textId="77777777">
        <w:trPr>
          <w:trHeight w:val="285"/>
          <w:jc w:val="center"/>
        </w:trPr>
        <w:tc>
          <w:tcPr>
            <w:tcW w:w="991" w:type="dxa"/>
            <w:vMerge/>
          </w:tcPr>
          <w:p w14:paraId="13CB5770" w14:textId="77777777" w:rsidR="009E1615" w:rsidRDefault="009E161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37B341D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714CA8E7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D6AEE92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7AE62D1D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B5DB209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0483F0E5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E1615" w14:paraId="0B901640" w14:textId="77777777" w:rsidTr="009E1615">
        <w:trPr>
          <w:trHeight w:val="286"/>
          <w:jc w:val="center"/>
        </w:trPr>
        <w:tc>
          <w:tcPr>
            <w:tcW w:w="991" w:type="dxa"/>
            <w:vMerge w:val="restart"/>
          </w:tcPr>
          <w:p w14:paraId="4EE080D3" w14:textId="77777777" w:rsidR="009E1615" w:rsidRDefault="009E161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B77F555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5BAF2A6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3FFB9588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31A46A55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E1615" w14:paraId="1CE4D71A" w14:textId="77777777">
        <w:trPr>
          <w:trHeight w:val="285"/>
          <w:jc w:val="center"/>
        </w:trPr>
        <w:tc>
          <w:tcPr>
            <w:tcW w:w="991" w:type="dxa"/>
            <w:vMerge/>
          </w:tcPr>
          <w:p w14:paraId="7044CCE3" w14:textId="77777777" w:rsidR="009E1615" w:rsidRDefault="009E161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DD927B8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3741A562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24709794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A751D13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9E91814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1E4D7742" w14:textId="77777777" w:rsidR="009E1615" w:rsidRDefault="009E161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D72C75" w14:paraId="2FF0DEC0" w14:textId="77777777" w:rsidTr="00D72C75">
        <w:trPr>
          <w:trHeight w:val="143"/>
          <w:jc w:val="center"/>
        </w:trPr>
        <w:tc>
          <w:tcPr>
            <w:tcW w:w="991" w:type="dxa"/>
            <w:vMerge w:val="restart"/>
          </w:tcPr>
          <w:p w14:paraId="1608A5D4" w14:textId="77777777" w:rsidR="00D72C75" w:rsidRDefault="00D72C7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008F1B7" w14:textId="77777777" w:rsidR="00D72C75" w:rsidRDefault="00D72C7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64CE76AD" w14:textId="77777777" w:rsidR="00D72C75" w:rsidRDefault="00D72C7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5FABC1AF" w14:textId="77777777" w:rsidR="00D72C75" w:rsidRDefault="00D72C7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5B32338F" w14:textId="77777777" w:rsidR="00D72C75" w:rsidRDefault="00D72C7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D72C75" w14:paraId="5B8A5E92" w14:textId="77777777">
        <w:trPr>
          <w:trHeight w:val="142"/>
          <w:jc w:val="center"/>
        </w:trPr>
        <w:tc>
          <w:tcPr>
            <w:tcW w:w="991" w:type="dxa"/>
            <w:vMerge/>
          </w:tcPr>
          <w:p w14:paraId="2B896916" w14:textId="77777777" w:rsidR="00D72C75" w:rsidRDefault="00D72C7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43641EB6" w14:textId="77777777" w:rsidR="00D72C75" w:rsidRDefault="00D72C7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22658216" w14:textId="77777777" w:rsidR="00D72C75" w:rsidRDefault="00D72C7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404D4414" w14:textId="77777777" w:rsidR="00D72C75" w:rsidRDefault="00D72C7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51913ADF" w14:textId="77777777" w:rsidR="00D72C75" w:rsidRDefault="00D72C75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B8C5A99" w14:textId="77777777" w:rsidR="00D72C75" w:rsidRDefault="00D72C7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627C7466" w14:textId="77777777" w:rsidR="00D72C75" w:rsidRDefault="00D72C75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14:paraId="36100A64" w14:textId="77777777" w:rsidR="00144350" w:rsidRDefault="00144350"/>
    <w:p w14:paraId="0AFBB81C" w14:textId="77777777" w:rsidR="00D72C75" w:rsidRDefault="00D72C75"/>
    <w:p w14:paraId="304F6027" w14:textId="77777777" w:rsidR="00D72C75" w:rsidRDefault="00D72C75"/>
    <w:p w14:paraId="5B5FD779" w14:textId="77777777" w:rsidR="00D72C75" w:rsidRDefault="00D72C75"/>
    <w:p w14:paraId="78335B92" w14:textId="77777777" w:rsidR="00D72C75" w:rsidRDefault="00D72C75"/>
    <w:p w14:paraId="52B21764" w14:textId="77777777" w:rsidR="00D72C75" w:rsidRDefault="00D72C75"/>
    <w:p w14:paraId="2A1BD544" w14:textId="77777777" w:rsidR="00D72C75" w:rsidRDefault="00D72C75"/>
    <w:p w14:paraId="626E43D1" w14:textId="77777777" w:rsidR="00D72C75" w:rsidRDefault="00D72C75"/>
    <w:p w14:paraId="3833AD43" w14:textId="77777777" w:rsidR="00D72C75" w:rsidRDefault="00D72C75"/>
    <w:p w14:paraId="2F04A7DD" w14:textId="77777777" w:rsidR="00D72C75" w:rsidRDefault="00D72C75"/>
    <w:p w14:paraId="3E4ACE08" w14:textId="77777777" w:rsidR="00D72C75" w:rsidRDefault="00D72C75"/>
    <w:p w14:paraId="5BF712E0" w14:textId="77777777" w:rsidR="00D72C75" w:rsidRDefault="00D72C75"/>
    <w:p w14:paraId="6988773F" w14:textId="77777777" w:rsidR="00D72C75" w:rsidRDefault="00D72C75"/>
    <w:p w14:paraId="28ED0356" w14:textId="77777777" w:rsidR="00D72C75" w:rsidRDefault="00D72C75"/>
    <w:p w14:paraId="1BD508B2" w14:textId="77777777" w:rsidR="00D72C75" w:rsidRDefault="00D72C75"/>
    <w:p w14:paraId="6DC7D0D6" w14:textId="77777777" w:rsidR="00D72C75" w:rsidRDefault="00D72C75"/>
    <w:p w14:paraId="10B0FC4A" w14:textId="77777777" w:rsidR="00D72C75" w:rsidRDefault="00D72C75"/>
    <w:tbl>
      <w:tblPr>
        <w:tblStyle w:val="TableGrid"/>
        <w:tblW w:w="981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9810"/>
      </w:tblGrid>
      <w:tr w:rsidR="00144350" w14:paraId="52E284F6" w14:textId="77777777" w:rsidTr="00585EC7">
        <w:trPr>
          <w:trHeight w:val="485"/>
        </w:trPr>
        <w:tc>
          <w:tcPr>
            <w:tcW w:w="9810" w:type="dxa"/>
            <w:shd w:val="clear" w:color="auto" w:fill="auto"/>
            <w:vAlign w:val="center"/>
          </w:tcPr>
          <w:p w14:paraId="6F52B479" w14:textId="77777777" w:rsidR="00144350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32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144350" w14:paraId="26B6490D" w14:textId="77777777" w:rsidTr="00585EC7">
        <w:tc>
          <w:tcPr>
            <w:tcW w:w="9810" w:type="dxa"/>
          </w:tcPr>
          <w:p w14:paraId="5713A6B6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27EF69B0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475AB2AF" w14:textId="77777777" w:rsidTr="00585EC7">
        <w:tc>
          <w:tcPr>
            <w:tcW w:w="9810" w:type="dxa"/>
          </w:tcPr>
          <w:p w14:paraId="3A1D2F78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0CB2EDD5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04854CE4" w14:textId="77777777" w:rsidTr="00585EC7">
        <w:tc>
          <w:tcPr>
            <w:tcW w:w="9810" w:type="dxa"/>
          </w:tcPr>
          <w:p w14:paraId="7D85C727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10360C5F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354021FA" w14:textId="77777777" w:rsidTr="00585EC7">
        <w:tc>
          <w:tcPr>
            <w:tcW w:w="9810" w:type="dxa"/>
          </w:tcPr>
          <w:p w14:paraId="08E37909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19A6F635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45FF05F5" w14:textId="77777777" w:rsidTr="00585EC7">
        <w:tc>
          <w:tcPr>
            <w:tcW w:w="9810" w:type="dxa"/>
          </w:tcPr>
          <w:p w14:paraId="78643BAC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38523D1B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144350" w14:paraId="5C79448A" w14:textId="77777777" w:rsidTr="00585EC7">
        <w:trPr>
          <w:trHeight w:val="1655"/>
        </w:trPr>
        <w:tc>
          <w:tcPr>
            <w:tcW w:w="9810" w:type="dxa"/>
          </w:tcPr>
          <w:p w14:paraId="639456FA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4CD99FE4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53D7DD52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1B52776C" w14:textId="77777777" w:rsidR="00144350" w:rsidRDefault="0014435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45BC1B8A" w14:textId="77777777" w:rsidR="00144350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__________________ </w:t>
            </w:r>
            <w:r>
              <w:rPr>
                <w:rFonts w:asciiTheme="minorBidi" w:eastAsiaTheme="minorEastAsia" w:hAnsiTheme="minorBidi"/>
                <w:b/>
                <w:szCs w:val="24"/>
              </w:rPr>
              <w:t>Assessor’s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 _________________</w:t>
            </w:r>
          </w:p>
        </w:tc>
      </w:tr>
    </w:tbl>
    <w:p w14:paraId="33473FF2" w14:textId="77777777" w:rsidR="00144350" w:rsidRDefault="00144350">
      <w:pPr>
        <w:rPr>
          <w:rFonts w:asciiTheme="minorBidi" w:hAnsiTheme="minorBidi"/>
          <w:b/>
          <w:bCs/>
          <w:sz w:val="20"/>
          <w:szCs w:val="20"/>
        </w:rPr>
      </w:pPr>
    </w:p>
    <w:p w14:paraId="4F6CEA46" w14:textId="77777777" w:rsidR="00144350" w:rsidRDefault="0014435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"/>
        <w:gridCol w:w="8658"/>
      </w:tblGrid>
      <w:tr w:rsidR="00144350" w14:paraId="598A0A8A" w14:textId="77777777">
        <w:tc>
          <w:tcPr>
            <w:tcW w:w="885" w:type="dxa"/>
          </w:tcPr>
          <w:p w14:paraId="20646496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Sr.No</w:t>
            </w:r>
            <w:proofErr w:type="spellEnd"/>
            <w:proofErr w:type="gramEnd"/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8658" w:type="dxa"/>
          </w:tcPr>
          <w:p w14:paraId="46738A36" w14:textId="77777777" w:rsidR="00144350" w:rsidRDefault="0000000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Answer</w:t>
            </w:r>
          </w:p>
        </w:tc>
      </w:tr>
      <w:tr w:rsidR="00144350" w14:paraId="7208BCC1" w14:textId="77777777">
        <w:tc>
          <w:tcPr>
            <w:tcW w:w="885" w:type="dxa"/>
          </w:tcPr>
          <w:p w14:paraId="1FC33091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1.</w:t>
            </w:r>
          </w:p>
        </w:tc>
        <w:tc>
          <w:tcPr>
            <w:tcW w:w="8658" w:type="dxa"/>
          </w:tcPr>
          <w:p w14:paraId="1E2AFBC0" w14:textId="77777777" w:rsidR="00144350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Common tools used for polishing are polishing pads, buffing machines and polishing compounds.</w:t>
            </w:r>
          </w:p>
        </w:tc>
      </w:tr>
      <w:tr w:rsidR="00144350" w14:paraId="3B41AC4B" w14:textId="77777777">
        <w:tc>
          <w:tcPr>
            <w:tcW w:w="885" w:type="dxa"/>
          </w:tcPr>
          <w:p w14:paraId="543E274E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2.</w:t>
            </w:r>
          </w:p>
        </w:tc>
        <w:tc>
          <w:tcPr>
            <w:tcW w:w="8658" w:type="dxa"/>
          </w:tcPr>
          <w:p w14:paraId="6F76CA74" w14:textId="0C710A2A" w:rsidR="00144350" w:rsidRDefault="00A85A66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 w:rsidRPr="00A85A66">
              <w:rPr>
                <w:rFonts w:ascii="Arial" w:hAnsi="Arial" w:cs="Arial"/>
                <w:bCs/>
                <w:lang w:val="en-GB"/>
              </w:rPr>
              <w:t>Use a slow and steady cutting speed, and ensure the marble is properly supported</w:t>
            </w:r>
            <w:r>
              <w:rPr>
                <w:rFonts w:ascii="Arial" w:hAnsi="Arial" w:cs="Arial"/>
                <w:bCs/>
                <w:lang w:val="en-GB"/>
              </w:rPr>
              <w:t>.</w:t>
            </w:r>
          </w:p>
        </w:tc>
      </w:tr>
      <w:tr w:rsidR="00144350" w14:paraId="0E3F1404" w14:textId="77777777">
        <w:tc>
          <w:tcPr>
            <w:tcW w:w="885" w:type="dxa"/>
          </w:tcPr>
          <w:p w14:paraId="617B7F4D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3.</w:t>
            </w:r>
          </w:p>
        </w:tc>
        <w:tc>
          <w:tcPr>
            <w:tcW w:w="8658" w:type="dxa"/>
          </w:tcPr>
          <w:p w14:paraId="59CFA6CE" w14:textId="7282DF81" w:rsidR="00144350" w:rsidRDefault="008228E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228EB">
              <w:rPr>
                <w:rFonts w:ascii="Arial" w:hAnsi="Arial" w:cs="Arial"/>
                <w:bCs/>
                <w:lang w:val="en-GB"/>
              </w:rPr>
              <w:t xml:space="preserve">It enhances the marble’s natural shine, removes scratches, and helps protect the surface from </w:t>
            </w:r>
            <w:r w:rsidR="00CB44A2" w:rsidRPr="008228EB">
              <w:rPr>
                <w:rFonts w:ascii="Arial" w:hAnsi="Arial" w:cs="Arial"/>
                <w:bCs/>
                <w:lang w:val="en-GB"/>
              </w:rPr>
              <w:t>damage.</w:t>
            </w:r>
          </w:p>
        </w:tc>
      </w:tr>
      <w:tr w:rsidR="00144350" w14:paraId="42464912" w14:textId="77777777">
        <w:tc>
          <w:tcPr>
            <w:tcW w:w="885" w:type="dxa"/>
          </w:tcPr>
          <w:p w14:paraId="24EF9580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4.</w:t>
            </w:r>
          </w:p>
        </w:tc>
        <w:tc>
          <w:tcPr>
            <w:tcW w:w="8658" w:type="dxa"/>
          </w:tcPr>
          <w:p w14:paraId="1647243F" w14:textId="77777777" w:rsidR="00144350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It includes safety goggles, gloves, dust mask and ear protection.</w:t>
            </w:r>
          </w:p>
        </w:tc>
      </w:tr>
      <w:tr w:rsidR="00144350" w14:paraId="4AE8F82B" w14:textId="77777777">
        <w:tc>
          <w:tcPr>
            <w:tcW w:w="885" w:type="dxa"/>
          </w:tcPr>
          <w:p w14:paraId="1D6E1C9F" w14:textId="77777777" w:rsidR="00144350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5.</w:t>
            </w:r>
          </w:p>
        </w:tc>
        <w:tc>
          <w:tcPr>
            <w:tcW w:w="8658" w:type="dxa"/>
          </w:tcPr>
          <w:p w14:paraId="5F153040" w14:textId="612FB5F1" w:rsidR="00144350" w:rsidRPr="00514669" w:rsidRDefault="00514669" w:rsidP="00514669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 w:rsidRPr="00514669">
              <w:rPr>
                <w:rFonts w:ascii="Arial" w:hAnsi="Arial" w:cs="Arial"/>
                <w:bCs/>
              </w:rPr>
              <w:t>Perform a scratch test or check for hardness using a Mohs hardness scale; high-quality marble should be resistant to scratching and wear.</w:t>
            </w:r>
          </w:p>
        </w:tc>
      </w:tr>
      <w:tr w:rsidR="00A85A66" w14:paraId="6A811630" w14:textId="77777777">
        <w:tc>
          <w:tcPr>
            <w:tcW w:w="885" w:type="dxa"/>
          </w:tcPr>
          <w:p w14:paraId="7308B001" w14:textId="43ECBFB2" w:rsidR="00A85A66" w:rsidRDefault="00A85A66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6.</w:t>
            </w:r>
          </w:p>
        </w:tc>
        <w:tc>
          <w:tcPr>
            <w:tcW w:w="8658" w:type="dxa"/>
          </w:tcPr>
          <w:p w14:paraId="2F54FD2B" w14:textId="46FCBF47" w:rsidR="00A85A66" w:rsidRDefault="00A85A6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A85A66">
              <w:rPr>
                <w:rFonts w:ascii="Arial" w:hAnsi="Arial" w:cs="Arial"/>
                <w:bCs/>
                <w:lang w:val="en-GB"/>
              </w:rPr>
              <w:t>Use specialized edge and corner polishing pads or tools to ensure these areas are polished evenly and effectively.</w:t>
            </w:r>
          </w:p>
        </w:tc>
      </w:tr>
    </w:tbl>
    <w:p w14:paraId="66855931" w14:textId="77777777" w:rsidR="00144350" w:rsidRDefault="00144350">
      <w:pPr>
        <w:rPr>
          <w:rFonts w:asciiTheme="minorBidi" w:hAnsiTheme="minorBidi"/>
          <w:b/>
          <w:bCs/>
          <w:sz w:val="20"/>
          <w:szCs w:val="20"/>
        </w:rPr>
      </w:pPr>
    </w:p>
    <w:sectPr w:rsidR="00144350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FB502" w14:textId="77777777" w:rsidR="00CC392A" w:rsidRDefault="00CC392A">
      <w:pPr>
        <w:spacing w:line="240" w:lineRule="auto"/>
      </w:pPr>
      <w:r>
        <w:separator/>
      </w:r>
    </w:p>
  </w:endnote>
  <w:endnote w:type="continuationSeparator" w:id="0">
    <w:p w14:paraId="1D72E004" w14:textId="77777777" w:rsidR="00CC392A" w:rsidRDefault="00CC39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</w:sdtPr>
    <w:sdtContent>
      <w:p w14:paraId="7D36CBDB" w14:textId="77777777" w:rsidR="00144350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3A379302" w14:textId="77777777" w:rsidR="00144350" w:rsidRDefault="001443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657D5" w14:textId="77777777" w:rsidR="00CC392A" w:rsidRDefault="00CC392A">
      <w:pPr>
        <w:spacing w:after="0"/>
      </w:pPr>
      <w:r>
        <w:separator/>
      </w:r>
    </w:p>
  </w:footnote>
  <w:footnote w:type="continuationSeparator" w:id="0">
    <w:p w14:paraId="4F51F0B6" w14:textId="77777777" w:rsidR="00CC392A" w:rsidRDefault="00CC39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85968E2"/>
    <w:multiLevelType w:val="singleLevel"/>
    <w:tmpl w:val="B85968E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D5356B6"/>
    <w:multiLevelType w:val="hybridMultilevel"/>
    <w:tmpl w:val="02328C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050B6"/>
    <w:multiLevelType w:val="hybridMultilevel"/>
    <w:tmpl w:val="02328C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00695"/>
    <w:multiLevelType w:val="hybridMultilevel"/>
    <w:tmpl w:val="02328C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8DBE9"/>
    <w:multiLevelType w:val="singleLevel"/>
    <w:tmpl w:val="4F68DBE9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50B74C35"/>
    <w:multiLevelType w:val="hybridMultilevel"/>
    <w:tmpl w:val="02328C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2112E"/>
    <w:multiLevelType w:val="hybridMultilevel"/>
    <w:tmpl w:val="0B6EDBF2"/>
    <w:lvl w:ilvl="0" w:tplc="3C7242DA">
      <w:start w:val="5"/>
      <w:numFmt w:val="decimal"/>
      <w:lvlText w:val="%1."/>
      <w:lvlJc w:val="left"/>
      <w:pPr>
        <w:ind w:left="300" w:hanging="360"/>
      </w:pPr>
      <w:rPr>
        <w:rFonts w:ascii="Arial" w:eastAsia="Calibr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8" w15:restartNumberingAfterBreak="0">
    <w:nsid w:val="56054134"/>
    <w:multiLevelType w:val="multilevel"/>
    <w:tmpl w:val="56054134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56A5C"/>
    <w:multiLevelType w:val="singleLevel"/>
    <w:tmpl w:val="62B56A5C"/>
    <w:lvl w:ilvl="0">
      <w:start w:val="5"/>
      <w:numFmt w:val="decimal"/>
      <w:suff w:val="space"/>
      <w:lvlText w:val="%1."/>
      <w:lvlJc w:val="left"/>
      <w:pPr>
        <w:ind w:left="-840"/>
      </w:pPr>
    </w:lvl>
  </w:abstractNum>
  <w:abstractNum w:abstractNumId="10" w15:restartNumberingAfterBreak="0">
    <w:nsid w:val="6328C3D8"/>
    <w:multiLevelType w:val="singleLevel"/>
    <w:tmpl w:val="6328C3D8"/>
    <w:lvl w:ilvl="0">
      <w:start w:val="9"/>
      <w:numFmt w:val="decimal"/>
      <w:suff w:val="space"/>
      <w:lvlText w:val="%1."/>
      <w:lvlJc w:val="left"/>
    </w:lvl>
  </w:abstractNum>
  <w:abstractNum w:abstractNumId="11" w15:restartNumberingAfterBreak="0">
    <w:nsid w:val="63ED4A5F"/>
    <w:multiLevelType w:val="hybridMultilevel"/>
    <w:tmpl w:val="E3362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CC5039"/>
    <w:multiLevelType w:val="hybridMultilevel"/>
    <w:tmpl w:val="A112D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463879">
    <w:abstractNumId w:val="10"/>
  </w:num>
  <w:num w:numId="2" w16cid:durableId="48381442">
    <w:abstractNumId w:val="8"/>
  </w:num>
  <w:num w:numId="3" w16cid:durableId="1067266676">
    <w:abstractNumId w:val="9"/>
  </w:num>
  <w:num w:numId="4" w16cid:durableId="328409213">
    <w:abstractNumId w:val="0"/>
  </w:num>
  <w:num w:numId="5" w16cid:durableId="196477858">
    <w:abstractNumId w:val="1"/>
  </w:num>
  <w:num w:numId="6" w16cid:durableId="1501650926">
    <w:abstractNumId w:val="13"/>
  </w:num>
  <w:num w:numId="7" w16cid:durableId="452594768">
    <w:abstractNumId w:val="5"/>
  </w:num>
  <w:num w:numId="8" w16cid:durableId="994452455">
    <w:abstractNumId w:val="7"/>
  </w:num>
  <w:num w:numId="9" w16cid:durableId="625041713">
    <w:abstractNumId w:val="3"/>
  </w:num>
  <w:num w:numId="10" w16cid:durableId="1296566330">
    <w:abstractNumId w:val="2"/>
  </w:num>
  <w:num w:numId="11" w16cid:durableId="583807933">
    <w:abstractNumId w:val="4"/>
  </w:num>
  <w:num w:numId="12" w16cid:durableId="1206989881">
    <w:abstractNumId w:val="6"/>
  </w:num>
  <w:num w:numId="13" w16cid:durableId="1366911085">
    <w:abstractNumId w:val="11"/>
  </w:num>
  <w:num w:numId="14" w16cid:durableId="4801962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1598"/>
    <w:rsid w:val="00087675"/>
    <w:rsid w:val="000927EB"/>
    <w:rsid w:val="000A202A"/>
    <w:rsid w:val="000A35C1"/>
    <w:rsid w:val="000A6331"/>
    <w:rsid w:val="000B3157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3A28"/>
    <w:rsid w:val="00103B94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44350"/>
    <w:rsid w:val="0015188E"/>
    <w:rsid w:val="00157C17"/>
    <w:rsid w:val="00162EF8"/>
    <w:rsid w:val="0016600B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007C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7B55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F44BF"/>
    <w:rsid w:val="00307200"/>
    <w:rsid w:val="003245D8"/>
    <w:rsid w:val="0033377B"/>
    <w:rsid w:val="003350BF"/>
    <w:rsid w:val="00343F42"/>
    <w:rsid w:val="00351EED"/>
    <w:rsid w:val="0035637C"/>
    <w:rsid w:val="003669A4"/>
    <w:rsid w:val="003775B3"/>
    <w:rsid w:val="003961B0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2FE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215"/>
    <w:rsid w:val="00487D73"/>
    <w:rsid w:val="00490C41"/>
    <w:rsid w:val="00494F77"/>
    <w:rsid w:val="004A243C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669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5EC7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518"/>
    <w:rsid w:val="005C49A2"/>
    <w:rsid w:val="005C63CA"/>
    <w:rsid w:val="005C7425"/>
    <w:rsid w:val="005C74B4"/>
    <w:rsid w:val="005D4097"/>
    <w:rsid w:val="005D521E"/>
    <w:rsid w:val="005E2947"/>
    <w:rsid w:val="006024E2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46EB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8D1"/>
    <w:rsid w:val="00781278"/>
    <w:rsid w:val="00781501"/>
    <w:rsid w:val="00793BD2"/>
    <w:rsid w:val="00796CD1"/>
    <w:rsid w:val="007B55DB"/>
    <w:rsid w:val="007B7E91"/>
    <w:rsid w:val="007C23FE"/>
    <w:rsid w:val="007D50CD"/>
    <w:rsid w:val="007D75DA"/>
    <w:rsid w:val="007E2336"/>
    <w:rsid w:val="007F4073"/>
    <w:rsid w:val="007F59DB"/>
    <w:rsid w:val="007F6693"/>
    <w:rsid w:val="00801BB6"/>
    <w:rsid w:val="00804B65"/>
    <w:rsid w:val="008173FE"/>
    <w:rsid w:val="008207C1"/>
    <w:rsid w:val="00820B22"/>
    <w:rsid w:val="008228EB"/>
    <w:rsid w:val="00825686"/>
    <w:rsid w:val="008344C7"/>
    <w:rsid w:val="0083743E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0703"/>
    <w:rsid w:val="00964C57"/>
    <w:rsid w:val="0096671C"/>
    <w:rsid w:val="00980A8E"/>
    <w:rsid w:val="00987018"/>
    <w:rsid w:val="0099255C"/>
    <w:rsid w:val="00993CA0"/>
    <w:rsid w:val="009A0E37"/>
    <w:rsid w:val="009A2167"/>
    <w:rsid w:val="009A395F"/>
    <w:rsid w:val="009B28C3"/>
    <w:rsid w:val="009C2048"/>
    <w:rsid w:val="009C35F9"/>
    <w:rsid w:val="009D2FCB"/>
    <w:rsid w:val="009D4B03"/>
    <w:rsid w:val="009D7401"/>
    <w:rsid w:val="009E1615"/>
    <w:rsid w:val="009F6786"/>
    <w:rsid w:val="009F736D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85A6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42DB"/>
    <w:rsid w:val="00AD7B58"/>
    <w:rsid w:val="00AE2866"/>
    <w:rsid w:val="00AE2977"/>
    <w:rsid w:val="00AF2568"/>
    <w:rsid w:val="00AF498F"/>
    <w:rsid w:val="00AF7658"/>
    <w:rsid w:val="00B07704"/>
    <w:rsid w:val="00B13CCE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C253F"/>
    <w:rsid w:val="00BD1B0D"/>
    <w:rsid w:val="00BD5101"/>
    <w:rsid w:val="00BE1E16"/>
    <w:rsid w:val="00C05385"/>
    <w:rsid w:val="00C06B5D"/>
    <w:rsid w:val="00C16704"/>
    <w:rsid w:val="00C23C5B"/>
    <w:rsid w:val="00C30120"/>
    <w:rsid w:val="00C325B1"/>
    <w:rsid w:val="00C37CEE"/>
    <w:rsid w:val="00C4016C"/>
    <w:rsid w:val="00C42A19"/>
    <w:rsid w:val="00C501B7"/>
    <w:rsid w:val="00C67EF8"/>
    <w:rsid w:val="00C87B33"/>
    <w:rsid w:val="00C92255"/>
    <w:rsid w:val="00C94FA5"/>
    <w:rsid w:val="00C95FFF"/>
    <w:rsid w:val="00CB44A2"/>
    <w:rsid w:val="00CC392A"/>
    <w:rsid w:val="00CC40E0"/>
    <w:rsid w:val="00CC6F28"/>
    <w:rsid w:val="00CD47B9"/>
    <w:rsid w:val="00CD5649"/>
    <w:rsid w:val="00CD5935"/>
    <w:rsid w:val="00CE199B"/>
    <w:rsid w:val="00CE2161"/>
    <w:rsid w:val="00CE4965"/>
    <w:rsid w:val="00CF4098"/>
    <w:rsid w:val="00CF7E7B"/>
    <w:rsid w:val="00D0344A"/>
    <w:rsid w:val="00D04DAA"/>
    <w:rsid w:val="00D11EF0"/>
    <w:rsid w:val="00D16797"/>
    <w:rsid w:val="00D17003"/>
    <w:rsid w:val="00D22EA8"/>
    <w:rsid w:val="00D3033E"/>
    <w:rsid w:val="00D34E82"/>
    <w:rsid w:val="00D40BDD"/>
    <w:rsid w:val="00D53CA7"/>
    <w:rsid w:val="00D56305"/>
    <w:rsid w:val="00D646AF"/>
    <w:rsid w:val="00D66E63"/>
    <w:rsid w:val="00D702BE"/>
    <w:rsid w:val="00D72C75"/>
    <w:rsid w:val="00D9124B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26AE9"/>
    <w:rsid w:val="00E30545"/>
    <w:rsid w:val="00E54440"/>
    <w:rsid w:val="00E54D84"/>
    <w:rsid w:val="00E64769"/>
    <w:rsid w:val="00E76966"/>
    <w:rsid w:val="00E80DD5"/>
    <w:rsid w:val="00E92F0B"/>
    <w:rsid w:val="00E93464"/>
    <w:rsid w:val="00E95479"/>
    <w:rsid w:val="00EA2B2B"/>
    <w:rsid w:val="00EA2FA2"/>
    <w:rsid w:val="00EC0282"/>
    <w:rsid w:val="00EC5DCF"/>
    <w:rsid w:val="00EC7683"/>
    <w:rsid w:val="00ED0D9B"/>
    <w:rsid w:val="00EE55F5"/>
    <w:rsid w:val="00EE7557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4DA0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C634F"/>
    <w:rsid w:val="00FE0363"/>
    <w:rsid w:val="00FE4D42"/>
    <w:rsid w:val="00FE56EC"/>
    <w:rsid w:val="00FF6071"/>
    <w:rsid w:val="0548402F"/>
    <w:rsid w:val="16BE5B00"/>
    <w:rsid w:val="193D3EBB"/>
    <w:rsid w:val="1AD27C6F"/>
    <w:rsid w:val="1B210453"/>
    <w:rsid w:val="1E086D0D"/>
    <w:rsid w:val="27623589"/>
    <w:rsid w:val="2CA30BDF"/>
    <w:rsid w:val="34DC77C8"/>
    <w:rsid w:val="34EC4202"/>
    <w:rsid w:val="3AF84C81"/>
    <w:rsid w:val="3E0A64C9"/>
    <w:rsid w:val="43BB2B5E"/>
    <w:rsid w:val="46062B38"/>
    <w:rsid w:val="4B80136B"/>
    <w:rsid w:val="4B835B73"/>
    <w:rsid w:val="528329B3"/>
    <w:rsid w:val="5408687A"/>
    <w:rsid w:val="5C7F2624"/>
    <w:rsid w:val="5D4C3F91"/>
    <w:rsid w:val="60167FE7"/>
    <w:rsid w:val="621506F6"/>
    <w:rsid w:val="63565C13"/>
    <w:rsid w:val="65F406D1"/>
    <w:rsid w:val="6AED1A0C"/>
    <w:rsid w:val="710D26B3"/>
    <w:rsid w:val="74BC6347"/>
    <w:rsid w:val="75E63EAD"/>
    <w:rsid w:val="76DA2117"/>
    <w:rsid w:val="7981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EF58BA3"/>
  <w15:docId w15:val="{EA3BB66B-AD1D-41EB-870A-BDC08FAC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20007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lang w:val="en-AU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-Accent110">
    <w:name w:val="Grid Table 5 Dark - Accent 1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2000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Yasir</cp:lastModifiedBy>
  <cp:revision>54</cp:revision>
  <dcterms:created xsi:type="dcterms:W3CDTF">2021-08-15T19:40:00Z</dcterms:created>
  <dcterms:modified xsi:type="dcterms:W3CDTF">2024-08-24T04:30:00Z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2057-12.2.0.16909</vt:lpwstr>
  </property>
  <property fmtid="{D5CDD505-2E9C-101B-9397-08002B2CF9AE}" pid="3" name="ICV">
    <vt:lpwstr>2720470D382B4CD587D01199BF157326_13</vt:lpwstr>
  </property>
</Properties>
</file>